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93" w:rsidRDefault="00095D93" w:rsidP="0009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095D93" w:rsidRDefault="00095D93" w:rsidP="0009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51C">
        <w:rPr>
          <w:rFonts w:ascii="Times New Roman" w:hAnsi="Times New Roman" w:cs="Times New Roman"/>
          <w:b/>
          <w:sz w:val="28"/>
          <w:szCs w:val="28"/>
          <w:lang w:val="uk-UA"/>
        </w:rPr>
        <w:t>проведення співбесід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F0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вступниками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року</w:t>
      </w:r>
    </w:p>
    <w:p w:rsidR="00095D93" w:rsidRDefault="00095D93" w:rsidP="0009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навчання за </w:t>
      </w:r>
      <w:r w:rsidRPr="00095D9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освітньо-професійним ступенем фаховий молодший бакалавр</w:t>
      </w:r>
    </w:p>
    <w:p w:rsidR="00095D93" w:rsidRPr="00095D93" w:rsidRDefault="00095D93" w:rsidP="0009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D9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на базі освітньо-кваліфікаційного рівня «Кваліфікований робітник»</w:t>
      </w:r>
    </w:p>
    <w:tbl>
      <w:tblPr>
        <w:tblStyle w:val="a3"/>
        <w:tblW w:w="15276" w:type="dxa"/>
        <w:tblLook w:val="04A0"/>
      </w:tblPr>
      <w:tblGrid>
        <w:gridCol w:w="543"/>
        <w:gridCol w:w="4527"/>
        <w:gridCol w:w="1985"/>
        <w:gridCol w:w="1984"/>
        <w:gridCol w:w="6237"/>
      </w:tblGrid>
      <w:tr w:rsidR="00095D93" w:rsidRPr="008115D0" w:rsidTr="00095D93">
        <w:tc>
          <w:tcPr>
            <w:tcW w:w="543" w:type="dxa"/>
            <w:vAlign w:val="center"/>
          </w:tcPr>
          <w:p w:rsidR="00095D93" w:rsidRPr="003F051C" w:rsidRDefault="00095D93" w:rsidP="00095D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527" w:type="dxa"/>
            <w:vAlign w:val="center"/>
          </w:tcPr>
          <w:p w:rsidR="00095D93" w:rsidRPr="003F051C" w:rsidRDefault="00095D93" w:rsidP="00095D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спеціальності</w:t>
            </w:r>
          </w:p>
        </w:tc>
        <w:tc>
          <w:tcPr>
            <w:tcW w:w="1985" w:type="dxa"/>
            <w:vAlign w:val="center"/>
          </w:tcPr>
          <w:p w:rsidR="00095D93" w:rsidRPr="003F051C" w:rsidRDefault="00095D93" w:rsidP="00095D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984" w:type="dxa"/>
            <w:vAlign w:val="center"/>
          </w:tcPr>
          <w:p w:rsidR="00095D93" w:rsidRPr="003F051C" w:rsidRDefault="00095D93" w:rsidP="00095D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6237" w:type="dxa"/>
            <w:vAlign w:val="center"/>
          </w:tcPr>
          <w:p w:rsidR="00095D93" w:rsidRPr="003F051C" w:rsidRDefault="00095D93" w:rsidP="00095D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П.І.Б. членів комісії</w:t>
            </w:r>
          </w:p>
        </w:tc>
      </w:tr>
      <w:tr w:rsidR="00095D93" w:rsidRPr="008115D0" w:rsidTr="00095D93">
        <w:tc>
          <w:tcPr>
            <w:tcW w:w="543" w:type="dxa"/>
            <w:vAlign w:val="center"/>
          </w:tcPr>
          <w:p w:rsidR="00095D93" w:rsidRPr="00BD67A3" w:rsidRDefault="00095D93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527" w:type="dxa"/>
            <w:vAlign w:val="center"/>
          </w:tcPr>
          <w:p w:rsidR="00095D93" w:rsidRPr="00095D93" w:rsidRDefault="00095D93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Дизайн</w:t>
            </w:r>
          </w:p>
        </w:tc>
        <w:tc>
          <w:tcPr>
            <w:tcW w:w="1985" w:type="dxa"/>
            <w:vAlign w:val="center"/>
          </w:tcPr>
          <w:p w:rsidR="00095D93" w:rsidRPr="00BD67A3" w:rsidRDefault="00095D93" w:rsidP="003D43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03.08.2023</w:t>
            </w:r>
          </w:p>
        </w:tc>
        <w:tc>
          <w:tcPr>
            <w:tcW w:w="1984" w:type="dxa"/>
            <w:vAlign w:val="center"/>
          </w:tcPr>
          <w:p w:rsidR="00095D93" w:rsidRPr="00BD67A3" w:rsidRDefault="00095D93" w:rsidP="003D43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</w:t>
            </w:r>
          </w:p>
        </w:tc>
        <w:tc>
          <w:tcPr>
            <w:tcW w:w="6237" w:type="dxa"/>
          </w:tcPr>
          <w:p w:rsidR="00095D93" w:rsidRPr="00BD67A3" w:rsidRDefault="00095D93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  </w:t>
            </w:r>
            <w:proofErr w:type="spellStart"/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</w:t>
            </w:r>
            <w:proofErr w:type="spellEnd"/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О.А.,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Прокоф’єва А.М., 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Прокоф’єв Є.О.</w:t>
            </w:r>
          </w:p>
        </w:tc>
      </w:tr>
    </w:tbl>
    <w:p w:rsidR="00E32F8D" w:rsidRDefault="00E32F8D" w:rsidP="00E3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F8D" w:rsidRDefault="00E32F8D" w:rsidP="00E3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E32F8D" w:rsidRDefault="00E32F8D" w:rsidP="00E3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51C">
        <w:rPr>
          <w:rFonts w:ascii="Times New Roman" w:hAnsi="Times New Roman" w:cs="Times New Roman"/>
          <w:b/>
          <w:sz w:val="28"/>
          <w:szCs w:val="28"/>
          <w:lang w:val="uk-UA"/>
        </w:rPr>
        <w:t>проведення співбесід з</w:t>
      </w:r>
      <w:r w:rsidR="00095D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F0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вступниками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C0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4420EB" w:rsidRDefault="004420EB" w:rsidP="00E3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освітньо-кваліфікаційному рівні «кваліфікований робітник»</w:t>
      </w:r>
    </w:p>
    <w:tbl>
      <w:tblPr>
        <w:tblStyle w:val="a3"/>
        <w:tblW w:w="15276" w:type="dxa"/>
        <w:tblLook w:val="04A0"/>
      </w:tblPr>
      <w:tblGrid>
        <w:gridCol w:w="543"/>
        <w:gridCol w:w="4527"/>
        <w:gridCol w:w="1985"/>
        <w:gridCol w:w="1984"/>
        <w:gridCol w:w="6237"/>
      </w:tblGrid>
      <w:tr w:rsidR="00E32F8D" w:rsidRPr="008115D0" w:rsidTr="00095D93">
        <w:tc>
          <w:tcPr>
            <w:tcW w:w="543" w:type="dxa"/>
            <w:vAlign w:val="center"/>
          </w:tcPr>
          <w:p w:rsidR="00E32F8D" w:rsidRPr="003F051C" w:rsidRDefault="00E32F8D" w:rsidP="00095D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527" w:type="dxa"/>
            <w:vAlign w:val="center"/>
          </w:tcPr>
          <w:p w:rsidR="00E32F8D" w:rsidRPr="003F051C" w:rsidRDefault="00E32F8D" w:rsidP="00095D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професії</w:t>
            </w:r>
          </w:p>
        </w:tc>
        <w:tc>
          <w:tcPr>
            <w:tcW w:w="1985" w:type="dxa"/>
            <w:vAlign w:val="center"/>
          </w:tcPr>
          <w:p w:rsidR="00E32F8D" w:rsidRPr="003F051C" w:rsidRDefault="00E32F8D" w:rsidP="00095D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984" w:type="dxa"/>
            <w:vAlign w:val="center"/>
          </w:tcPr>
          <w:p w:rsidR="00E32F8D" w:rsidRPr="003F051C" w:rsidRDefault="00E32F8D" w:rsidP="00095D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6237" w:type="dxa"/>
            <w:vAlign w:val="center"/>
          </w:tcPr>
          <w:p w:rsidR="00E32F8D" w:rsidRPr="003F051C" w:rsidRDefault="00E32F8D" w:rsidP="00095D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П.І.Б. членів комісії</w:t>
            </w:r>
          </w:p>
        </w:tc>
      </w:tr>
      <w:tr w:rsidR="00E32F8D" w:rsidRPr="008115D0" w:rsidTr="00095D93">
        <w:tc>
          <w:tcPr>
            <w:tcW w:w="543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527" w:type="dxa"/>
            <w:vAlign w:val="center"/>
          </w:tcPr>
          <w:p w:rsidR="00E32F8D" w:rsidRPr="00095D9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Живописець. </w:t>
            </w:r>
            <w:r w:rsid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Флорист</w:t>
            </w:r>
          </w:p>
        </w:tc>
        <w:tc>
          <w:tcPr>
            <w:tcW w:w="1985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22.08.2023</w:t>
            </w:r>
          </w:p>
        </w:tc>
        <w:tc>
          <w:tcPr>
            <w:tcW w:w="1984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9:00</w:t>
            </w:r>
          </w:p>
        </w:tc>
        <w:tc>
          <w:tcPr>
            <w:tcW w:w="6237" w:type="dxa"/>
          </w:tcPr>
          <w:p w:rsidR="00E32F8D" w:rsidRPr="00095D93" w:rsidRDefault="00E32F8D" w:rsidP="00E32F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О.А., Прокоф’єв Є.О., Шевчук В.Ю.</w:t>
            </w:r>
          </w:p>
        </w:tc>
      </w:tr>
      <w:tr w:rsidR="00E32F8D" w:rsidRPr="008115D0" w:rsidTr="00095D93">
        <w:tc>
          <w:tcPr>
            <w:tcW w:w="543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527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Живописець</w:t>
            </w:r>
            <w:r w:rsid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Декоратор вітрин</w:t>
            </w:r>
          </w:p>
        </w:tc>
        <w:tc>
          <w:tcPr>
            <w:tcW w:w="1985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22.08.2023</w:t>
            </w:r>
          </w:p>
        </w:tc>
        <w:tc>
          <w:tcPr>
            <w:tcW w:w="1984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12:00</w:t>
            </w:r>
          </w:p>
        </w:tc>
        <w:tc>
          <w:tcPr>
            <w:tcW w:w="6237" w:type="dxa"/>
          </w:tcPr>
          <w:p w:rsidR="00E32F8D" w:rsidRPr="00095D93" w:rsidRDefault="00E32F8D" w:rsidP="00E32F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О.А.,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Мітін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М.В.,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Степовенко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К.О.</w:t>
            </w:r>
          </w:p>
        </w:tc>
      </w:tr>
      <w:tr w:rsidR="00E32F8D" w:rsidRPr="008115D0" w:rsidTr="00095D93">
        <w:tc>
          <w:tcPr>
            <w:tcW w:w="543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Декоратор вітрин. </w:t>
            </w:r>
            <w:r w:rsid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Флорист</w:t>
            </w:r>
          </w:p>
        </w:tc>
        <w:tc>
          <w:tcPr>
            <w:tcW w:w="1985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23.08.2023</w:t>
            </w:r>
          </w:p>
        </w:tc>
        <w:tc>
          <w:tcPr>
            <w:tcW w:w="1984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9:00</w:t>
            </w:r>
          </w:p>
        </w:tc>
        <w:tc>
          <w:tcPr>
            <w:tcW w:w="6237" w:type="dxa"/>
          </w:tcPr>
          <w:p w:rsidR="00E32F8D" w:rsidRPr="00095D93" w:rsidRDefault="00E32F8D" w:rsidP="00E32F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І.І.,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О.А.,   Прокоф’єва А.М.,  Шевчук В.Ю.</w:t>
            </w:r>
          </w:p>
        </w:tc>
      </w:tr>
      <w:tr w:rsidR="00E32F8D" w:rsidRPr="008115D0" w:rsidTr="00095D93">
        <w:tc>
          <w:tcPr>
            <w:tcW w:w="543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Декоратор вітрин</w:t>
            </w:r>
            <w:r w:rsidR="00442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="004420EB"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Адміністратор.</w:t>
            </w:r>
          </w:p>
        </w:tc>
        <w:tc>
          <w:tcPr>
            <w:tcW w:w="1985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23.08.2023</w:t>
            </w:r>
          </w:p>
        </w:tc>
        <w:tc>
          <w:tcPr>
            <w:tcW w:w="1984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12:00</w:t>
            </w:r>
          </w:p>
        </w:tc>
        <w:tc>
          <w:tcPr>
            <w:tcW w:w="6237" w:type="dxa"/>
          </w:tcPr>
          <w:p w:rsidR="00E32F8D" w:rsidRPr="00095D93" w:rsidRDefault="00E32F8D" w:rsidP="00E32F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І.І.,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О.А.,  Прокоф’єва А.М.,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Андріяка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E32F8D" w:rsidRPr="008115D0" w:rsidTr="00095D93">
        <w:tc>
          <w:tcPr>
            <w:tcW w:w="543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Оператор комп’ютерного набору. Адміністратор</w:t>
            </w:r>
          </w:p>
        </w:tc>
        <w:tc>
          <w:tcPr>
            <w:tcW w:w="1985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24.08.2023</w:t>
            </w:r>
          </w:p>
        </w:tc>
        <w:tc>
          <w:tcPr>
            <w:tcW w:w="1984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9:00</w:t>
            </w:r>
          </w:p>
        </w:tc>
        <w:tc>
          <w:tcPr>
            <w:tcW w:w="6237" w:type="dxa"/>
          </w:tcPr>
          <w:p w:rsidR="00E32F8D" w:rsidRPr="00095D93" w:rsidRDefault="00E32F8D" w:rsidP="00E32F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О.А.,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Войтюк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Т.М., Кішко К.В.</w:t>
            </w:r>
          </w:p>
        </w:tc>
      </w:tr>
      <w:tr w:rsidR="00E32F8D" w:rsidRPr="008115D0" w:rsidTr="00095D93">
        <w:tc>
          <w:tcPr>
            <w:tcW w:w="543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527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Агент з постачання. </w:t>
            </w:r>
            <w:r w:rsid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Оператор комп’ютерного набору</w:t>
            </w:r>
          </w:p>
        </w:tc>
        <w:tc>
          <w:tcPr>
            <w:tcW w:w="1985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24.08.2023</w:t>
            </w:r>
          </w:p>
        </w:tc>
        <w:tc>
          <w:tcPr>
            <w:tcW w:w="1984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12:00</w:t>
            </w:r>
          </w:p>
        </w:tc>
        <w:tc>
          <w:tcPr>
            <w:tcW w:w="6237" w:type="dxa"/>
          </w:tcPr>
          <w:p w:rsidR="00E32F8D" w:rsidRPr="00095D93" w:rsidRDefault="00E32F8D" w:rsidP="00E32F8D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І.І.,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</w:t>
            </w:r>
            <w:r w:rsid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О.А., Стрілець Н.В., Гришин М.С.</w:t>
            </w:r>
          </w:p>
        </w:tc>
      </w:tr>
      <w:tr w:rsidR="00E32F8D" w:rsidRPr="008115D0" w:rsidTr="00095D93">
        <w:tc>
          <w:tcPr>
            <w:tcW w:w="543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Муляр</w:t>
            </w:r>
          </w:p>
        </w:tc>
        <w:tc>
          <w:tcPr>
            <w:tcW w:w="1985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25.08.2023</w:t>
            </w:r>
          </w:p>
        </w:tc>
        <w:tc>
          <w:tcPr>
            <w:tcW w:w="1984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9:00</w:t>
            </w:r>
          </w:p>
        </w:tc>
        <w:tc>
          <w:tcPr>
            <w:tcW w:w="6237" w:type="dxa"/>
          </w:tcPr>
          <w:p w:rsidR="00E32F8D" w:rsidRPr="00095D93" w:rsidRDefault="00E32F8D" w:rsidP="00E32F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О.А.,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Височиненко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Н.В., Рубан В.Ю.</w:t>
            </w:r>
          </w:p>
        </w:tc>
      </w:tr>
      <w:tr w:rsidR="00E32F8D" w:rsidTr="00095D93">
        <w:tc>
          <w:tcPr>
            <w:tcW w:w="543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Монтажник </w:t>
            </w:r>
            <w:proofErr w:type="spellStart"/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гіпсокартонних</w:t>
            </w:r>
            <w:proofErr w:type="spellEnd"/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конструкцій.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ицювальник-плиточник</w:t>
            </w:r>
          </w:p>
        </w:tc>
        <w:tc>
          <w:tcPr>
            <w:tcW w:w="1985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25.08.2023</w:t>
            </w:r>
          </w:p>
        </w:tc>
        <w:tc>
          <w:tcPr>
            <w:tcW w:w="1984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9:00</w:t>
            </w:r>
          </w:p>
        </w:tc>
        <w:tc>
          <w:tcPr>
            <w:tcW w:w="6237" w:type="dxa"/>
          </w:tcPr>
          <w:p w:rsidR="00E32F8D" w:rsidRPr="00095D93" w:rsidRDefault="00E32F8D" w:rsidP="00E32F8D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О.А.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Височиненко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Н.В., Рубан В.Ю.</w:t>
            </w:r>
          </w:p>
        </w:tc>
      </w:tr>
      <w:tr w:rsidR="00E32F8D" w:rsidRPr="008115D0" w:rsidTr="00095D93">
        <w:tc>
          <w:tcPr>
            <w:tcW w:w="543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Маляр. Штукатур.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br/>
            </w:r>
            <w:r w:rsidRPr="00BD67A3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Лицювальник – плиточник</w:t>
            </w:r>
          </w:p>
        </w:tc>
        <w:tc>
          <w:tcPr>
            <w:tcW w:w="1985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25.08.2023</w:t>
            </w:r>
          </w:p>
        </w:tc>
        <w:tc>
          <w:tcPr>
            <w:tcW w:w="1984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12:00</w:t>
            </w:r>
          </w:p>
        </w:tc>
        <w:tc>
          <w:tcPr>
            <w:tcW w:w="6237" w:type="dxa"/>
          </w:tcPr>
          <w:p w:rsidR="00E32F8D" w:rsidRPr="00095D93" w:rsidRDefault="00E32F8D" w:rsidP="008115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І.І.,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О.А., Орел Н.Г., Моск</w:t>
            </w:r>
            <w:r w:rsidR="00811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ленко С.П.</w:t>
            </w:r>
          </w:p>
        </w:tc>
      </w:tr>
      <w:tr w:rsidR="00E32F8D" w:rsidRPr="008115D0" w:rsidTr="00095D93">
        <w:tc>
          <w:tcPr>
            <w:tcW w:w="543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E32F8D" w:rsidRPr="00BD67A3" w:rsidRDefault="00E32F8D" w:rsidP="00095D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Маляр. </w:t>
            </w:r>
            <w:r w:rsid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Штукату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1985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25.08.2023</w:t>
            </w:r>
          </w:p>
        </w:tc>
        <w:tc>
          <w:tcPr>
            <w:tcW w:w="1984" w:type="dxa"/>
            <w:vAlign w:val="center"/>
          </w:tcPr>
          <w:p w:rsidR="00E32F8D" w:rsidRPr="00BD67A3" w:rsidRDefault="00E32F8D" w:rsidP="00E32F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12:00</w:t>
            </w:r>
          </w:p>
        </w:tc>
        <w:tc>
          <w:tcPr>
            <w:tcW w:w="6237" w:type="dxa"/>
          </w:tcPr>
          <w:p w:rsidR="00E32F8D" w:rsidRPr="00095D93" w:rsidRDefault="00E32F8D" w:rsidP="008115D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І.І., 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Базалійський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М.Т., </w:t>
            </w:r>
            <w:proofErr w:type="spellStart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</w:t>
            </w:r>
            <w:proofErr w:type="spellEnd"/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Н.Ю., </w:t>
            </w:r>
            <w:proofErr w:type="spellStart"/>
            <w:r w:rsidRPr="00095D93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Кулинич</w:t>
            </w:r>
            <w:proofErr w:type="spellEnd"/>
            <w:r w:rsidRPr="00095D93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О.А., </w:t>
            </w:r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Орел Н.Г., Моск</w:t>
            </w:r>
            <w:r w:rsidR="00811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95D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ленко С.П.</w:t>
            </w:r>
          </w:p>
        </w:tc>
      </w:tr>
    </w:tbl>
    <w:p w:rsidR="00AB1AE1" w:rsidRPr="004420EB" w:rsidRDefault="004420EB" w:rsidP="004420EB">
      <w:p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20EB">
        <w:rPr>
          <w:rFonts w:ascii="Times New Roman" w:hAnsi="Times New Roman" w:cs="Times New Roman"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sz w:val="28"/>
          <w:szCs w:val="28"/>
          <w:lang w:val="uk-UA"/>
        </w:rPr>
        <w:t>кретар приймальної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КУЛИНИЧ</w:t>
      </w:r>
      <w:proofErr w:type="spellEnd"/>
    </w:p>
    <w:sectPr w:rsidR="00AB1AE1" w:rsidRPr="004420EB" w:rsidSect="00095D9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F8D"/>
    <w:rsid w:val="00095D93"/>
    <w:rsid w:val="000C0851"/>
    <w:rsid w:val="00181EDB"/>
    <w:rsid w:val="004420EB"/>
    <w:rsid w:val="0058504E"/>
    <w:rsid w:val="005E7F9D"/>
    <w:rsid w:val="008115D0"/>
    <w:rsid w:val="009468D6"/>
    <w:rsid w:val="00A90C96"/>
    <w:rsid w:val="00AB1AE1"/>
    <w:rsid w:val="00E3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5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Gyrocopter_UA</dc:creator>
  <cp:lastModifiedBy>Admin</cp:lastModifiedBy>
  <cp:revision>5</cp:revision>
  <cp:lastPrinted>2023-06-14T06:23:00Z</cp:lastPrinted>
  <dcterms:created xsi:type="dcterms:W3CDTF">2023-07-12T05:54:00Z</dcterms:created>
  <dcterms:modified xsi:type="dcterms:W3CDTF">2023-07-12T06:01:00Z</dcterms:modified>
</cp:coreProperties>
</file>