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9C" w:rsidRPr="0080129C" w:rsidRDefault="003B44B6" w:rsidP="0080129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ДЕПАРТАМЕНТ освіти і науки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/>
      </w:r>
      <w:r w:rsidR="0080129C"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ЗАПОРІЗЬК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="0080129C"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="0080129C"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="0080129C"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80129C" w:rsidRPr="0080129C" w:rsidRDefault="0080129C" w:rsidP="0080129C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129C" w:rsidRPr="0080129C" w:rsidRDefault="0080129C" w:rsidP="00801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ДНЗ «Запорізьке вище професійне училище»</w:t>
      </w:r>
    </w:p>
    <w:p w:rsidR="0080129C" w:rsidRDefault="0080129C">
      <w:pPr>
        <w:rPr>
          <w:lang w:val="uk-UA"/>
        </w:rPr>
      </w:pPr>
    </w:p>
    <w:p w:rsidR="0080129C" w:rsidRDefault="0080129C">
      <w:pPr>
        <w:rPr>
          <w:lang w:val="uk-UA"/>
        </w:rPr>
      </w:pPr>
    </w:p>
    <w:p w:rsidR="0080129C" w:rsidRPr="0080129C" w:rsidRDefault="0080129C">
      <w:pPr>
        <w:rPr>
          <w:lang w:val="uk-UA"/>
        </w:rPr>
      </w:pPr>
    </w:p>
    <w:tbl>
      <w:tblPr>
        <w:tblW w:w="9240" w:type="dxa"/>
        <w:tblInd w:w="288" w:type="dxa"/>
        <w:tblLook w:val="01E0"/>
      </w:tblPr>
      <w:tblGrid>
        <w:gridCol w:w="4680"/>
        <w:gridCol w:w="4560"/>
      </w:tblGrid>
      <w:tr w:rsidR="005A29AF" w:rsidRPr="005A29AF" w:rsidTr="005D052C">
        <w:trPr>
          <w:trHeight w:val="1507"/>
        </w:trPr>
        <w:tc>
          <w:tcPr>
            <w:tcW w:w="4680" w:type="dxa"/>
          </w:tcPr>
          <w:p w:rsidR="005A29AF" w:rsidRPr="005A29AF" w:rsidRDefault="005A29AF" w:rsidP="003B44B6">
            <w:pPr>
              <w:widowControl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5A29AF" w:rsidRPr="005A29AF" w:rsidRDefault="005A29AF" w:rsidP="003B44B6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  <w:t>Затверджую</w:t>
            </w:r>
          </w:p>
          <w:p w:rsidR="005A29AF" w:rsidRPr="005A29AF" w:rsidRDefault="005A29AF" w:rsidP="003B44B6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директора ДНЗ ЗВПУ </w:t>
            </w:r>
          </w:p>
          <w:p w:rsidR="005A29AF" w:rsidRPr="005A29AF" w:rsidRDefault="005433AF" w:rsidP="003B44B6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навчально-</w:t>
            </w:r>
            <w:r w:rsidR="005A29AF"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виробничої  роботи </w:t>
            </w:r>
          </w:p>
          <w:p w:rsidR="005A29AF" w:rsidRPr="005A29AF" w:rsidRDefault="005A29AF" w:rsidP="003B44B6">
            <w:pPr>
              <w:widowControl w:val="0"/>
              <w:spacing w:before="120"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 І.В. Граур</w:t>
            </w:r>
          </w:p>
          <w:p w:rsidR="005A29AF" w:rsidRPr="005A29AF" w:rsidRDefault="005A29AF" w:rsidP="003B44B6">
            <w:pPr>
              <w:widowControl w:val="0"/>
              <w:spacing w:before="120" w:after="12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«_____»______________ 20____ р.</w:t>
            </w:r>
          </w:p>
        </w:tc>
      </w:tr>
    </w:tbl>
    <w:p w:rsidR="005A29AF" w:rsidRPr="005A29AF" w:rsidRDefault="005A29AF" w:rsidP="005A2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68A" w:rsidRDefault="008F168A" w:rsidP="0080129C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29C" w:rsidRDefault="0080129C" w:rsidP="0080129C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129C" w:rsidRDefault="0080129C" w:rsidP="0080129C">
      <w:pPr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r w:rsidR="003B44B6">
        <w:rPr>
          <w:rFonts w:ascii="Times New Roman" w:hAnsi="Times New Roman" w:cs="Times New Roman"/>
          <w:b/>
          <w:sz w:val="28"/>
          <w:szCs w:val="28"/>
          <w:lang w:val="uk-UA"/>
        </w:rPr>
        <w:br/>
        <w:t>КОМПЛЕКСНОГО МЕТОДИЧНОГО ЗАБЕЗПЕЧЕННЯ</w:t>
      </w:r>
    </w:p>
    <w:p w:rsidR="003B44B6" w:rsidRDefault="005433AF" w:rsidP="005433AF">
      <w:pPr>
        <w:spacing w:after="0" w:line="36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КАБІНЕТУ № ___</w:t>
      </w:r>
      <w:r w:rsidR="003B4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0C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___________________________________________________</w:t>
      </w:r>
      <w:r w:rsidR="00790C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433AF" w:rsidRPr="005433AF" w:rsidRDefault="005433AF" w:rsidP="005433AF">
      <w:pPr>
        <w:spacing w:after="0" w:line="360" w:lineRule="auto"/>
        <w:ind w:firstLine="6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433AF">
        <w:rPr>
          <w:rFonts w:ascii="Times New Roman" w:hAnsi="Times New Roman" w:cs="Times New Roman"/>
          <w:sz w:val="20"/>
          <w:szCs w:val="20"/>
          <w:lang w:val="uk-UA"/>
        </w:rPr>
        <w:t>(назва)</w:t>
      </w:r>
    </w:p>
    <w:p w:rsidR="0080129C" w:rsidRDefault="0080129C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9C" w:rsidRDefault="0080129C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9C" w:rsidRDefault="0080129C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80129C" w:rsidRPr="003B44B6" w:rsidTr="003B44B6">
        <w:tc>
          <w:tcPr>
            <w:tcW w:w="5353" w:type="dxa"/>
          </w:tcPr>
          <w:p w:rsidR="0080129C" w:rsidRPr="005A29AF" w:rsidRDefault="0080129C" w:rsidP="0080129C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Розглянуто на засіданні методичної</w:t>
            </w:r>
            <w:r w:rsidR="00CE2DB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br/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комісії </w:t>
            </w:r>
            <w:r w:rsidR="005433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_________________________</w:t>
            </w:r>
          </w:p>
          <w:p w:rsidR="0080129C" w:rsidRPr="005A29AF" w:rsidRDefault="0080129C" w:rsidP="0080129C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Протокол № ___ від ________20__ </w:t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р.</w:t>
            </w:r>
          </w:p>
          <w:p w:rsidR="0080129C" w:rsidRPr="005A29AF" w:rsidRDefault="0080129C" w:rsidP="0080129C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Голова методичної комісії</w:t>
            </w:r>
          </w:p>
          <w:p w:rsidR="0080129C" w:rsidRDefault="0080129C" w:rsidP="00543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___________  </w:t>
            </w:r>
            <w:r w:rsidR="005433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4253" w:type="dxa"/>
          </w:tcPr>
          <w:p w:rsidR="0080129C" w:rsidRDefault="005433AF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в</w:t>
            </w:r>
            <w:r w:rsidR="003B4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(майстер в/н)</w:t>
            </w:r>
          </w:p>
          <w:p w:rsidR="0080129C" w:rsidRDefault="0080129C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29C" w:rsidRPr="0080129C" w:rsidRDefault="005433AF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  </w:t>
            </w:r>
            <w:r w:rsidR="0080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</w:tr>
    </w:tbl>
    <w:p w:rsidR="0080129C" w:rsidRDefault="0080129C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9C" w:rsidRDefault="0080129C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4B6" w:rsidRDefault="003B44B6" w:rsidP="008F168A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29C" w:rsidRDefault="0080129C" w:rsidP="0080129C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5433AF" w:rsidRPr="0080129C" w:rsidRDefault="005433AF" w:rsidP="005433A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ДЕПАРТАМЕНТ освіти і науки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/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ЗАПОРІЗЬК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ої</w:t>
      </w:r>
      <w:r w:rsidRPr="0080129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5433AF" w:rsidRPr="0080129C" w:rsidRDefault="005433AF" w:rsidP="005433AF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433AF" w:rsidRPr="0080129C" w:rsidRDefault="005433AF" w:rsidP="005433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ДНЗ «Запорізьке вище професійне училище»</w:t>
      </w:r>
    </w:p>
    <w:p w:rsidR="005433AF" w:rsidRDefault="005433AF" w:rsidP="005433AF">
      <w:pPr>
        <w:rPr>
          <w:lang w:val="uk-UA"/>
        </w:rPr>
      </w:pPr>
    </w:p>
    <w:p w:rsidR="005433AF" w:rsidRDefault="005433AF" w:rsidP="005433AF">
      <w:pPr>
        <w:rPr>
          <w:lang w:val="uk-UA"/>
        </w:rPr>
      </w:pPr>
    </w:p>
    <w:p w:rsidR="005433AF" w:rsidRPr="0080129C" w:rsidRDefault="005433AF" w:rsidP="005433AF">
      <w:pPr>
        <w:rPr>
          <w:lang w:val="uk-UA"/>
        </w:rPr>
      </w:pPr>
    </w:p>
    <w:tbl>
      <w:tblPr>
        <w:tblW w:w="9240" w:type="dxa"/>
        <w:tblInd w:w="288" w:type="dxa"/>
        <w:tblLook w:val="01E0"/>
      </w:tblPr>
      <w:tblGrid>
        <w:gridCol w:w="4680"/>
        <w:gridCol w:w="4560"/>
      </w:tblGrid>
      <w:tr w:rsidR="005433AF" w:rsidRPr="005A29AF" w:rsidTr="005433AF">
        <w:trPr>
          <w:trHeight w:val="1507"/>
        </w:trPr>
        <w:tc>
          <w:tcPr>
            <w:tcW w:w="4680" w:type="dxa"/>
          </w:tcPr>
          <w:p w:rsidR="005433AF" w:rsidRPr="005A29AF" w:rsidRDefault="005433AF" w:rsidP="005433AF">
            <w:pPr>
              <w:widowControl w:val="0"/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0" w:type="dxa"/>
          </w:tcPr>
          <w:p w:rsidR="005433AF" w:rsidRPr="005A29AF" w:rsidRDefault="005433AF" w:rsidP="005433AF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b/>
                <w:iCs/>
                <w:caps/>
                <w:sz w:val="28"/>
                <w:szCs w:val="28"/>
                <w:lang w:val="uk-UA"/>
              </w:rPr>
              <w:t>Затверджую</w:t>
            </w:r>
          </w:p>
          <w:p w:rsidR="005433AF" w:rsidRPr="005A29AF" w:rsidRDefault="005433AF" w:rsidP="005433AF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директора ДНЗ ЗВПУ </w:t>
            </w:r>
          </w:p>
          <w:p w:rsidR="005433AF" w:rsidRPr="005A29AF" w:rsidRDefault="005433AF" w:rsidP="005433AF">
            <w:pPr>
              <w:widowControl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 навчально-</w:t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виробничої  роботи </w:t>
            </w:r>
          </w:p>
          <w:p w:rsidR="005433AF" w:rsidRPr="005A29AF" w:rsidRDefault="005433AF" w:rsidP="005433AF">
            <w:pPr>
              <w:widowControl w:val="0"/>
              <w:spacing w:before="120"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 І.В. Граур</w:t>
            </w:r>
          </w:p>
          <w:p w:rsidR="005433AF" w:rsidRPr="005A29AF" w:rsidRDefault="005433AF" w:rsidP="005433AF">
            <w:pPr>
              <w:widowControl w:val="0"/>
              <w:spacing w:before="120" w:after="12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«_____»______________ 20____ р.</w:t>
            </w:r>
          </w:p>
        </w:tc>
      </w:tr>
    </w:tbl>
    <w:p w:rsidR="005433AF" w:rsidRPr="005A29AF" w:rsidRDefault="005433AF" w:rsidP="005433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КОМПЛЕКСНОГО МЕТОДИЧНОГО ЗАБЕЗПЕЧЕННЯ</w:t>
      </w:r>
    </w:p>
    <w:p w:rsidR="005433AF" w:rsidRPr="0080129C" w:rsidRDefault="005433AF" w:rsidP="005433AF">
      <w:pPr>
        <w:ind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предмета/професії _____________________________________</w:t>
      </w: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5433AF" w:rsidRPr="003B44B6" w:rsidTr="005433AF">
        <w:tc>
          <w:tcPr>
            <w:tcW w:w="5353" w:type="dxa"/>
          </w:tcPr>
          <w:p w:rsidR="005433AF" w:rsidRPr="005A29AF" w:rsidRDefault="005433AF" w:rsidP="005433AF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Розглянуто на засіданні методичної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br/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_________________________</w:t>
            </w:r>
          </w:p>
          <w:p w:rsidR="005433AF" w:rsidRPr="005A29AF" w:rsidRDefault="005433AF" w:rsidP="005433AF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Протокол № ___ від ________20__ </w:t>
            </w: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р.</w:t>
            </w:r>
          </w:p>
          <w:p w:rsidR="005433AF" w:rsidRPr="005A29AF" w:rsidRDefault="005433AF" w:rsidP="005433AF">
            <w:pPr>
              <w:widowControl w:val="0"/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Голова методичної комісії</w:t>
            </w:r>
          </w:p>
          <w:p w:rsidR="005433AF" w:rsidRDefault="005433AF" w:rsidP="005433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___________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4253" w:type="dxa"/>
          </w:tcPr>
          <w:p w:rsidR="005433AF" w:rsidRDefault="005433AF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викладач(майстер в/н)</w:t>
            </w:r>
          </w:p>
          <w:p w:rsidR="005433AF" w:rsidRDefault="005433AF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33AF" w:rsidRPr="0080129C" w:rsidRDefault="005433AF" w:rsidP="005433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   ___________________</w:t>
            </w:r>
          </w:p>
        </w:tc>
      </w:tr>
    </w:tbl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Default="005433AF" w:rsidP="005433AF">
      <w:pPr>
        <w:ind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3AF" w:rsidRPr="0080129C" w:rsidRDefault="005433AF" w:rsidP="005433AF">
      <w:pPr>
        <w:ind w:firstLine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29C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</w:p>
    <w:p w:rsidR="008F168A" w:rsidRPr="005A29AF" w:rsidRDefault="005433AF" w:rsidP="005433AF">
      <w:pPr>
        <w:ind w:left="3828" w:firstLine="1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Зразок!!!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>Форма 1</w:t>
      </w:r>
    </w:p>
    <w:p w:rsidR="008F168A" w:rsidRPr="005A29AF" w:rsidRDefault="005D052C" w:rsidP="004453AE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>Розділ 1.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авчально-методична документація»</w:t>
      </w:r>
    </w:p>
    <w:p w:rsidR="008F168A" w:rsidRPr="001E130D" w:rsidRDefault="008F168A" w:rsidP="004453AE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паспорту комплексного методичного забезпечення з </w:t>
      </w:r>
      <w:r w:rsidR="003B44B6"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предмета</w:t>
      </w:r>
    </w:p>
    <w:p w:rsidR="00036840" w:rsidRPr="001E130D" w:rsidRDefault="003B44B6" w:rsidP="003B44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«Будівельне креслення»</w:t>
      </w:r>
    </w:p>
    <w:p w:rsidR="004453AE" w:rsidRPr="005A29AF" w:rsidRDefault="004453AE" w:rsidP="004453AE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6"/>
        <w:gridCol w:w="3744"/>
        <w:gridCol w:w="1654"/>
        <w:gridCol w:w="1466"/>
      </w:tblGrid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8F168A" w:rsidRPr="005A29AF" w:rsidRDefault="008F168A" w:rsidP="0080129C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  <w:r w:rsidR="00801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окументу</w:t>
            </w:r>
          </w:p>
        </w:tc>
        <w:tc>
          <w:tcPr>
            <w:tcW w:w="1893" w:type="pct"/>
            <w:vAlign w:val="center"/>
          </w:tcPr>
          <w:p w:rsidR="008F168A" w:rsidRPr="005A29AF" w:rsidRDefault="008F168A" w:rsidP="0080129C">
            <w:pPr>
              <w:spacing w:after="0" w:line="240" w:lineRule="auto"/>
              <w:ind w:left="-136" w:right="-147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8F168A" w:rsidRPr="005A29AF" w:rsidRDefault="008F168A" w:rsidP="0080129C">
            <w:pPr>
              <w:spacing w:after="0" w:line="240" w:lineRule="auto"/>
              <w:ind w:left="-136" w:right="-147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і ким</w:t>
            </w:r>
          </w:p>
        </w:tc>
        <w:tc>
          <w:tcPr>
            <w:tcW w:w="836" w:type="pct"/>
            <w:vAlign w:val="center"/>
          </w:tcPr>
          <w:p w:rsidR="008F168A" w:rsidRPr="005A29AF" w:rsidRDefault="008F168A" w:rsidP="0080129C">
            <w:pPr>
              <w:spacing w:after="0" w:line="240" w:lineRule="auto"/>
              <w:ind w:left="-136" w:right="-147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8F168A" w:rsidRPr="005A29AF" w:rsidRDefault="008F168A" w:rsidP="0080129C">
            <w:pPr>
              <w:spacing w:after="0" w:line="240" w:lineRule="auto"/>
              <w:ind w:left="-136" w:right="-147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</w:p>
        </w:tc>
        <w:tc>
          <w:tcPr>
            <w:tcW w:w="741" w:type="pct"/>
            <w:vAlign w:val="center"/>
          </w:tcPr>
          <w:p w:rsidR="008F168A" w:rsidRPr="005A29AF" w:rsidRDefault="008F168A" w:rsidP="0080129C">
            <w:pPr>
              <w:spacing w:after="0" w:line="240" w:lineRule="auto"/>
              <w:ind w:left="-136" w:right="-147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8F168A" w:rsidRPr="005A29AF" w:rsidRDefault="008F168A" w:rsidP="005D052C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2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Робочий 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авчальний план</w:t>
            </w:r>
          </w:p>
        </w:tc>
        <w:tc>
          <w:tcPr>
            <w:tcW w:w="1893" w:type="pct"/>
            <w:vAlign w:val="center"/>
          </w:tcPr>
          <w:p w:rsidR="008F168A" w:rsidRDefault="00CE2DBB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Затверджено18.09.2015 р.</w:t>
            </w:r>
          </w:p>
          <w:p w:rsidR="00CE2DBB" w:rsidRPr="005A29AF" w:rsidRDefault="00CE2DBB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Директором Департаменту  освіти і науки Запорізької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обласної держадміністрації Озеровою Т.Я.</w:t>
            </w:r>
          </w:p>
        </w:tc>
        <w:tc>
          <w:tcPr>
            <w:tcW w:w="836" w:type="pct"/>
            <w:vAlign w:val="center"/>
          </w:tcPr>
          <w:p w:rsidR="008F168A" w:rsidRPr="005A29AF" w:rsidRDefault="00CE2DBB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18.09.2015</w:t>
            </w:r>
            <w:r w:rsidR="0043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741" w:type="pct"/>
            <w:vAlign w:val="center"/>
          </w:tcPr>
          <w:p w:rsidR="008F168A" w:rsidRPr="005A29AF" w:rsidRDefault="008F168A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CE2DBB" w:rsidRPr="005A29AF" w:rsidRDefault="00CE2DBB" w:rsidP="00CE2DBB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авчальна програма</w:t>
            </w:r>
          </w:p>
        </w:tc>
        <w:tc>
          <w:tcPr>
            <w:tcW w:w="1893" w:type="pct"/>
            <w:vAlign w:val="center"/>
          </w:tcPr>
          <w:p w:rsidR="00CE2DBB" w:rsidRPr="005A29AF" w:rsidRDefault="00CE2DBB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01.09.2015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заступником директора з НВР Граур І.В.</w:t>
            </w:r>
          </w:p>
        </w:tc>
        <w:tc>
          <w:tcPr>
            <w:tcW w:w="836" w:type="pct"/>
            <w:vAlign w:val="center"/>
          </w:tcPr>
          <w:p w:rsidR="00CE2DBB" w:rsidRPr="005A29AF" w:rsidRDefault="00CE2DBB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01.09.2015</w:t>
            </w:r>
            <w:r w:rsidR="00433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741" w:type="pct"/>
            <w:vAlign w:val="center"/>
          </w:tcPr>
          <w:p w:rsidR="00CE2DBB" w:rsidRPr="005A29AF" w:rsidRDefault="00CE2DBB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433A13" w:rsidRPr="005A29AF" w:rsidRDefault="00433A13" w:rsidP="00CE2DBB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Поурочно-тематичний план</w:t>
            </w:r>
          </w:p>
        </w:tc>
        <w:tc>
          <w:tcPr>
            <w:tcW w:w="1893" w:type="pct"/>
            <w:vAlign w:val="center"/>
          </w:tcPr>
          <w:p w:rsidR="00433A13" w:rsidRPr="005A29AF" w:rsidRDefault="00433A13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01.09.2015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заступником директора з НВР Граур І.В.</w:t>
            </w:r>
          </w:p>
        </w:tc>
        <w:tc>
          <w:tcPr>
            <w:tcW w:w="836" w:type="pct"/>
            <w:vAlign w:val="center"/>
          </w:tcPr>
          <w:p w:rsidR="00433A13" w:rsidRPr="005A29AF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01.09.2015р</w:t>
            </w:r>
          </w:p>
        </w:tc>
        <w:tc>
          <w:tcPr>
            <w:tcW w:w="741" w:type="pct"/>
            <w:vAlign w:val="center"/>
          </w:tcPr>
          <w:p w:rsidR="00433A13" w:rsidRPr="005A29AF" w:rsidRDefault="00433A13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CE2DBB" w:rsidRPr="005A29AF" w:rsidRDefault="00CE2DBB" w:rsidP="00433A13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Перелік навчально-виробничих </w:t>
            </w:r>
            <w:r w:rsidR="009B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 з професії</w:t>
            </w:r>
          </w:p>
        </w:tc>
        <w:tc>
          <w:tcPr>
            <w:tcW w:w="1893" w:type="pct"/>
            <w:vAlign w:val="center"/>
          </w:tcPr>
          <w:p w:rsidR="00CE2DBB" w:rsidRPr="005A29AF" w:rsidRDefault="009B16B0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pct"/>
            <w:vAlign w:val="center"/>
          </w:tcPr>
          <w:p w:rsidR="00CE2DBB" w:rsidRPr="005A29AF" w:rsidRDefault="00CE2DBB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CE2DBB" w:rsidRPr="005A29AF" w:rsidRDefault="00CE2DBB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433A13" w:rsidRPr="005A29AF" w:rsidRDefault="00433A13" w:rsidP="005433AF">
            <w:pPr>
              <w:spacing w:after="0"/>
              <w:ind w:right="-165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Перелік оснаще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543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/паспорт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(л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бораторії, майстерні)</w:t>
            </w:r>
          </w:p>
        </w:tc>
        <w:tc>
          <w:tcPr>
            <w:tcW w:w="1893" w:type="pct"/>
            <w:vAlign w:val="center"/>
          </w:tcPr>
          <w:p w:rsidR="00433A13" w:rsidRPr="005A29AF" w:rsidRDefault="00433A13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01.09.2015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заступником директора з НВР Граур І.В.</w:t>
            </w:r>
          </w:p>
        </w:tc>
        <w:tc>
          <w:tcPr>
            <w:tcW w:w="836" w:type="pct"/>
            <w:vAlign w:val="center"/>
          </w:tcPr>
          <w:p w:rsidR="00433A13" w:rsidRPr="005A29AF" w:rsidRDefault="00433A13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01.09.2015р</w:t>
            </w:r>
          </w:p>
        </w:tc>
        <w:tc>
          <w:tcPr>
            <w:tcW w:w="741" w:type="pct"/>
            <w:vAlign w:val="center"/>
          </w:tcPr>
          <w:p w:rsidR="00433A13" w:rsidRPr="005A29AF" w:rsidRDefault="00433A13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433A13" w:rsidRPr="005A29AF" w:rsidRDefault="00433A13" w:rsidP="00433A13">
            <w:pPr>
              <w:spacing w:after="0"/>
              <w:ind w:right="-165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Нормативи оснаще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навчального кабінету (лабораторії, майстерні)</w:t>
            </w:r>
          </w:p>
        </w:tc>
        <w:tc>
          <w:tcPr>
            <w:tcW w:w="1893" w:type="pct"/>
            <w:vAlign w:val="center"/>
          </w:tcPr>
          <w:p w:rsidR="00433A13" w:rsidRPr="009B16B0" w:rsidRDefault="00433A13" w:rsidP="009B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16B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Затверджено</w:t>
            </w:r>
          </w:p>
          <w:p w:rsidR="00433A13" w:rsidRPr="005A29AF" w:rsidRDefault="00433A13" w:rsidP="0043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освіти і науки України</w:t>
            </w:r>
            <w:r w:rsidR="001D6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09.09.2014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B1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1036</w:t>
            </w:r>
          </w:p>
        </w:tc>
        <w:tc>
          <w:tcPr>
            <w:tcW w:w="836" w:type="pct"/>
            <w:vAlign w:val="center"/>
          </w:tcPr>
          <w:p w:rsidR="00433A13" w:rsidRPr="005A29AF" w:rsidRDefault="00433A13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433A13" w:rsidRPr="005A29AF" w:rsidRDefault="00433A13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ДСПТО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7133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Штукатур</w:t>
            </w: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433A13" w:rsidRPr="005A29AF" w:rsidRDefault="00433A13" w:rsidP="009B16B0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Комплект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(завдань до заліку/ перелік перев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рних робіт)</w:t>
            </w:r>
          </w:p>
        </w:tc>
        <w:tc>
          <w:tcPr>
            <w:tcW w:w="1893" w:type="pct"/>
            <w:vAlign w:val="center"/>
          </w:tcPr>
          <w:p w:rsidR="00433A13" w:rsidRPr="005A29AF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27.10.2015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заступником директора з НВР Граур І.В.</w:t>
            </w:r>
          </w:p>
        </w:tc>
        <w:tc>
          <w:tcPr>
            <w:tcW w:w="836" w:type="pct"/>
            <w:vAlign w:val="center"/>
          </w:tcPr>
          <w:p w:rsidR="00433A13" w:rsidRPr="005A29AF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28.10.2015р</w:t>
            </w:r>
          </w:p>
        </w:tc>
        <w:tc>
          <w:tcPr>
            <w:tcW w:w="741" w:type="pct"/>
            <w:vAlign w:val="center"/>
          </w:tcPr>
          <w:p w:rsidR="00433A13" w:rsidRPr="005A29AF" w:rsidRDefault="001D6987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до заліку</w:t>
            </w:r>
          </w:p>
        </w:tc>
      </w:tr>
      <w:tr w:rsidR="00433A13" w:rsidRPr="005A29AF" w:rsidTr="00433A13">
        <w:trPr>
          <w:trHeight w:val="383"/>
        </w:trPr>
        <w:tc>
          <w:tcPr>
            <w:tcW w:w="1530" w:type="pct"/>
            <w:vAlign w:val="center"/>
          </w:tcPr>
          <w:p w:rsidR="00433A13" w:rsidRPr="005A29AF" w:rsidRDefault="00433A13" w:rsidP="005D052C">
            <w:pPr>
              <w:spacing w:after="0"/>
              <w:ind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Комплект завдань для контрольних р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/завдань (директо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ських, ККР, ККЗ)</w:t>
            </w:r>
          </w:p>
        </w:tc>
        <w:tc>
          <w:tcPr>
            <w:tcW w:w="1893" w:type="pct"/>
            <w:vAlign w:val="center"/>
          </w:tcPr>
          <w:p w:rsidR="00433A13" w:rsidRPr="005A29AF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24.10.2014 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заступником директора з НВР Граур І.В.</w:t>
            </w:r>
          </w:p>
        </w:tc>
        <w:tc>
          <w:tcPr>
            <w:tcW w:w="836" w:type="pct"/>
            <w:vAlign w:val="center"/>
          </w:tcPr>
          <w:p w:rsidR="00433A13" w:rsidRPr="005A29AF" w:rsidRDefault="00433A13" w:rsidP="0046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24.10.2014р</w:t>
            </w:r>
          </w:p>
        </w:tc>
        <w:tc>
          <w:tcPr>
            <w:tcW w:w="741" w:type="pct"/>
            <w:vAlign w:val="center"/>
          </w:tcPr>
          <w:p w:rsidR="00433A13" w:rsidRPr="005A29AF" w:rsidRDefault="00433A13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Дирек-торська КР</w:t>
            </w:r>
          </w:p>
        </w:tc>
      </w:tr>
    </w:tbl>
    <w:p w:rsidR="008F168A" w:rsidRPr="005A29AF" w:rsidRDefault="008F168A" w:rsidP="008F16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6840" w:rsidRDefault="00036840" w:rsidP="008F168A">
      <w:pPr>
        <w:ind w:left="897" w:firstLine="3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036840" w:rsidSect="003B44B6">
          <w:headerReference w:type="defaul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433AF" w:rsidRPr="005A29AF" w:rsidRDefault="005433AF" w:rsidP="005433AF">
      <w:pPr>
        <w:ind w:left="3828" w:firstLine="1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Зразок!!!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2</w:t>
      </w:r>
    </w:p>
    <w:p w:rsidR="008F168A" w:rsidRPr="005A29AF" w:rsidRDefault="005D052C" w:rsidP="005D052C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література з професії»</w:t>
      </w:r>
    </w:p>
    <w:p w:rsidR="008F168A" w:rsidRPr="001E130D" w:rsidRDefault="008F168A" w:rsidP="005D052C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паспорту комплексного методичного забезпечення з </w:t>
      </w:r>
      <w:r w:rsidR="00433A13"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предмета</w:t>
      </w:r>
    </w:p>
    <w:p w:rsidR="00433A13" w:rsidRPr="001E130D" w:rsidRDefault="00433A13" w:rsidP="00433A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«Будівельне креслення»</w:t>
      </w:r>
    </w:p>
    <w:p w:rsidR="005D052C" w:rsidRPr="005A29AF" w:rsidRDefault="005D052C" w:rsidP="005D052C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2910"/>
        <w:gridCol w:w="990"/>
        <w:gridCol w:w="1493"/>
        <w:gridCol w:w="1179"/>
        <w:gridCol w:w="1491"/>
      </w:tblGrid>
      <w:tr w:rsidR="005D052C" w:rsidRPr="005A29AF" w:rsidTr="00733DEE">
        <w:trPr>
          <w:trHeight w:val="20"/>
        </w:trPr>
        <w:tc>
          <w:tcPr>
            <w:tcW w:w="944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5D0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</w:t>
            </w:r>
          </w:p>
          <w:p w:rsidR="008F168A" w:rsidRPr="005D052C" w:rsidRDefault="005D052C" w:rsidP="005D052C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F168A"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ітератури</w:t>
            </w:r>
          </w:p>
        </w:tc>
        <w:tc>
          <w:tcPr>
            <w:tcW w:w="1464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Найменування, </w:t>
            </w:r>
            <w:r w:rsidR="005D0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ким видано, рік видання, гриф</w:t>
            </w:r>
          </w:p>
        </w:tc>
        <w:tc>
          <w:tcPr>
            <w:tcW w:w="498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про ная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ність, кіл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751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15" w:right="-6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строку придбання, розробки, вигото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593" w:type="pct"/>
            <w:vAlign w:val="center"/>
          </w:tcPr>
          <w:p w:rsidR="008F168A" w:rsidRPr="005A29AF" w:rsidRDefault="005D052C" w:rsidP="005D052C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750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при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бання, ро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робку, 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готовлення</w:t>
            </w:r>
          </w:p>
        </w:tc>
      </w:tr>
      <w:tr w:rsidR="008E6645" w:rsidRPr="008E6645" w:rsidTr="00733DEE">
        <w:trPr>
          <w:trHeight w:val="20"/>
        </w:trPr>
        <w:tc>
          <w:tcPr>
            <w:tcW w:w="944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98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51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5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93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50" w:type="pct"/>
            <w:vAlign w:val="center"/>
          </w:tcPr>
          <w:p w:rsidR="008E6645" w:rsidRPr="008E6645" w:rsidRDefault="008E6645" w:rsidP="008E6645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33DEE" w:rsidRPr="005A29AF" w:rsidTr="00733DEE">
        <w:trPr>
          <w:trHeight w:val="20"/>
        </w:trPr>
        <w:tc>
          <w:tcPr>
            <w:tcW w:w="944" w:type="pct"/>
            <w:vMerge w:val="restart"/>
          </w:tcPr>
          <w:p w:rsidR="00733DEE" w:rsidRPr="005A29AF" w:rsidRDefault="00733DEE" w:rsidP="005D052C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Підручник</w:t>
            </w:r>
          </w:p>
        </w:tc>
        <w:tc>
          <w:tcPr>
            <w:tcW w:w="1464" w:type="pct"/>
          </w:tcPr>
          <w:p w:rsidR="00733DEE" w:rsidRPr="00600379" w:rsidRDefault="00733DEE" w:rsidP="00733D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Черчение, Матв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 А.А., Борисов Д.М.,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Высш. шк., 1977</w:t>
            </w:r>
          </w:p>
        </w:tc>
        <w:tc>
          <w:tcPr>
            <w:tcW w:w="498" w:type="pct"/>
            <w:vAlign w:val="bottom"/>
          </w:tcPr>
          <w:p w:rsidR="00733DEE" w:rsidRPr="005A29AF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Pr="00600379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Техническоечерчение, Янковский К.А.,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шнепольский И.С., М.: «Высш. школа», 1976</w:t>
            </w:r>
          </w:p>
        </w:tc>
        <w:tc>
          <w:tcPr>
            <w:tcW w:w="498" w:type="pct"/>
            <w:vAlign w:val="bottom"/>
          </w:tcPr>
          <w:p w:rsidR="00733DEE" w:rsidRPr="005A29AF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 w:val="restart"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Навчал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посібник</w:t>
            </w:r>
          </w:p>
        </w:tc>
        <w:tc>
          <w:tcPr>
            <w:tcW w:w="1464" w:type="pct"/>
          </w:tcPr>
          <w:p w:rsidR="00733DE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рбицкая В.А., К.: «Т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хніка», 1966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Pr="00FD345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45E">
              <w:rPr>
                <w:rFonts w:ascii="Times New Roman" w:hAnsi="Times New Roman" w:cs="Times New Roman"/>
                <w:sz w:val="28"/>
                <w:szCs w:val="28"/>
              </w:rPr>
              <w:t>Строительное и топ</w:t>
            </w:r>
            <w:r w:rsidRPr="00FD3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45E">
              <w:rPr>
                <w:rFonts w:ascii="Times New Roman" w:hAnsi="Times New Roman" w:cs="Times New Roman"/>
                <w:sz w:val="28"/>
                <w:szCs w:val="28"/>
              </w:rPr>
              <w:t>графическое черч</w:t>
            </w:r>
            <w:r w:rsidRPr="00FD3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345E">
              <w:rPr>
                <w:rFonts w:ascii="Times New Roman" w:hAnsi="Times New Roman" w:cs="Times New Roman"/>
                <w:sz w:val="28"/>
                <w:szCs w:val="28"/>
              </w:rPr>
              <w:t xml:space="preserve">ние: Факультативный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Брилинг Н.С., М.: Просвещение, 1980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Pr="00FD345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Черчение, Романыч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Э.Г., и др. М.: Высш. шк., 1989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Pr="00FD345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черч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Годик Е.И. и др., 5 изд., Киев: Вища школа. Головное изд-во, 1983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Pr="00FD345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Черчение, Хаскин А.М., Издательское объединение «Вища школа», 1975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6035E" w:rsidTr="00733DEE">
        <w:trPr>
          <w:trHeight w:val="20"/>
        </w:trPr>
        <w:tc>
          <w:tcPr>
            <w:tcW w:w="944" w:type="pct"/>
            <w:vMerge/>
          </w:tcPr>
          <w:p w:rsidR="00733DEE" w:rsidRPr="005A29AF" w:rsidRDefault="00733DEE" w:rsidP="005D052C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4" w:type="pct"/>
          </w:tcPr>
          <w:p w:rsidR="00733DEE" w:rsidRDefault="00733DEE" w:rsidP="00733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F2A">
              <w:rPr>
                <w:rFonts w:ascii="Times New Roman" w:hAnsi="Times New Roman" w:cs="Times New Roman"/>
                <w:sz w:val="28"/>
                <w:szCs w:val="28"/>
              </w:rPr>
              <w:t>Черчение , Ботвинн</w:t>
            </w:r>
            <w:r w:rsidRPr="003F2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F2A">
              <w:rPr>
                <w:rFonts w:ascii="Times New Roman" w:hAnsi="Times New Roman" w:cs="Times New Roman"/>
                <w:sz w:val="28"/>
                <w:szCs w:val="28"/>
              </w:rPr>
              <w:t>ков А.Д. и др., М.: «Просвещение», 1977</w:t>
            </w:r>
          </w:p>
        </w:tc>
        <w:tc>
          <w:tcPr>
            <w:tcW w:w="498" w:type="pct"/>
            <w:vAlign w:val="bottom"/>
          </w:tcPr>
          <w:p w:rsidR="00733DEE" w:rsidRDefault="00733DEE" w:rsidP="007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1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pct"/>
          </w:tcPr>
          <w:p w:rsidR="00733DEE" w:rsidRPr="005A29AF" w:rsidRDefault="00733DE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C30EE" w:rsidRDefault="00DC30EE">
      <w:pPr>
        <w:rPr>
          <w:lang w:val="uk-UA"/>
        </w:rPr>
      </w:pPr>
    </w:p>
    <w:p w:rsidR="0048615E" w:rsidRPr="0048615E" w:rsidRDefault="004861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 форми 2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2672"/>
        <w:gridCol w:w="12"/>
        <w:gridCol w:w="979"/>
        <w:gridCol w:w="14"/>
        <w:gridCol w:w="1558"/>
        <w:gridCol w:w="1841"/>
        <w:gridCol w:w="987"/>
      </w:tblGrid>
      <w:tr w:rsidR="00DC30EE" w:rsidRPr="008E6645" w:rsidTr="00116E2F">
        <w:trPr>
          <w:trHeight w:val="20"/>
        </w:trPr>
        <w:tc>
          <w:tcPr>
            <w:tcW w:w="922" w:type="pct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58" w:type="pct"/>
            <w:gridSpan w:val="2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2" w:type="pct"/>
            <w:gridSpan w:val="2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88" w:type="pct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5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31" w:type="pct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pct"/>
            <w:vAlign w:val="center"/>
          </w:tcPr>
          <w:p w:rsidR="00DC30EE" w:rsidRPr="008E6645" w:rsidRDefault="00DC30E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33DEE" w:rsidRPr="005A29AF" w:rsidTr="00116E2F">
        <w:trPr>
          <w:trHeight w:val="20"/>
        </w:trPr>
        <w:tc>
          <w:tcPr>
            <w:tcW w:w="922" w:type="pct"/>
            <w:vMerge w:val="restart"/>
          </w:tcPr>
          <w:p w:rsidR="00DC30EE" w:rsidRPr="005A29AF" w:rsidRDefault="00DC30EE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Конспекти лекцій</w:t>
            </w:r>
          </w:p>
        </w:tc>
        <w:tc>
          <w:tcPr>
            <w:tcW w:w="1352" w:type="pct"/>
          </w:tcPr>
          <w:p w:rsidR="00DC30EE" w:rsidRPr="005A29AF" w:rsidRDefault="00DC30EE" w:rsidP="00116E2F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предмету «Будівел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креслення», шт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катур, 2</w:t>
            </w:r>
            <w:r w:rsidR="00733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</w:t>
            </w:r>
          </w:p>
        </w:tc>
        <w:tc>
          <w:tcPr>
            <w:tcW w:w="501" w:type="pct"/>
            <w:gridSpan w:val="2"/>
            <w:vAlign w:val="bottom"/>
          </w:tcPr>
          <w:p w:rsidR="00DC30EE" w:rsidRPr="005A29AF" w:rsidRDefault="00DC30EE" w:rsidP="00116E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</w:tcPr>
          <w:p w:rsidR="00DC30EE" w:rsidRPr="005A29AF" w:rsidRDefault="00DC30EE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DC30EE" w:rsidRPr="005A29AF" w:rsidRDefault="00DC30EE" w:rsidP="00116E2F">
            <w:pPr>
              <w:spacing w:line="240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DC30EE" w:rsidRPr="005A29AF" w:rsidRDefault="00DC30EE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5A29AF" w:rsidTr="00116E2F">
        <w:trPr>
          <w:trHeight w:val="20"/>
        </w:trPr>
        <w:tc>
          <w:tcPr>
            <w:tcW w:w="922" w:type="pct"/>
            <w:vMerge/>
          </w:tcPr>
          <w:p w:rsidR="00DC30EE" w:rsidRPr="005A29AF" w:rsidRDefault="00DC30EE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DC30EE" w:rsidRPr="005A29AF" w:rsidRDefault="00DC30EE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предмету «Будів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льне креслення», професія штукатур, </w:t>
            </w:r>
            <w:r w:rsidR="00733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</w:t>
            </w:r>
          </w:p>
        </w:tc>
        <w:tc>
          <w:tcPr>
            <w:tcW w:w="501" w:type="pct"/>
            <w:gridSpan w:val="2"/>
            <w:vAlign w:val="bottom"/>
          </w:tcPr>
          <w:p w:rsidR="00DC30EE" w:rsidRDefault="00DC30EE" w:rsidP="00116E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  <w:vAlign w:val="bottom"/>
          </w:tcPr>
          <w:p w:rsidR="00DC30EE" w:rsidRDefault="00DC30EE" w:rsidP="00116E2F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</w:p>
          <w:p w:rsidR="00DC30EE" w:rsidRDefault="00733DEE" w:rsidP="00116E2F">
            <w:pPr>
              <w:spacing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01.04.2016</w:t>
            </w:r>
          </w:p>
        </w:tc>
        <w:tc>
          <w:tcPr>
            <w:tcW w:w="931" w:type="pct"/>
            <w:vAlign w:val="bottom"/>
          </w:tcPr>
          <w:p w:rsidR="00DC30EE" w:rsidRPr="005A29AF" w:rsidRDefault="00DC30EE" w:rsidP="00116E2F">
            <w:pPr>
              <w:spacing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 О.А</w:t>
            </w:r>
          </w:p>
        </w:tc>
        <w:tc>
          <w:tcPr>
            <w:tcW w:w="499" w:type="pct"/>
          </w:tcPr>
          <w:p w:rsidR="00DC30EE" w:rsidRPr="005A29AF" w:rsidRDefault="00DC30EE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3DEE" w:rsidRPr="00710AA7" w:rsidTr="00116E2F">
        <w:trPr>
          <w:trHeight w:val="20"/>
        </w:trPr>
        <w:tc>
          <w:tcPr>
            <w:tcW w:w="922" w:type="pct"/>
            <w:vMerge/>
          </w:tcPr>
          <w:p w:rsidR="00733DEE" w:rsidRPr="005A29AF" w:rsidRDefault="00733DEE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733DEE" w:rsidRPr="005A29AF" w:rsidRDefault="00733DEE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предмету «Будів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льне креслен</w:t>
            </w:r>
            <w:r w:rsidR="00116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ня», професія маляр,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</w:t>
            </w:r>
          </w:p>
        </w:tc>
        <w:tc>
          <w:tcPr>
            <w:tcW w:w="501" w:type="pct"/>
            <w:gridSpan w:val="2"/>
            <w:vAlign w:val="bottom"/>
          </w:tcPr>
          <w:p w:rsidR="00733DEE" w:rsidRDefault="00733DEE" w:rsidP="00116E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  <w:vAlign w:val="bottom"/>
          </w:tcPr>
          <w:p w:rsidR="00733DEE" w:rsidRDefault="00733DEE" w:rsidP="00116E2F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</w:p>
          <w:p w:rsidR="00733DEE" w:rsidRDefault="00733DEE" w:rsidP="00116E2F">
            <w:pPr>
              <w:spacing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01.10.2015</w:t>
            </w:r>
          </w:p>
        </w:tc>
        <w:tc>
          <w:tcPr>
            <w:tcW w:w="931" w:type="pct"/>
            <w:vAlign w:val="bottom"/>
          </w:tcPr>
          <w:p w:rsidR="00733DEE" w:rsidRPr="005A29AF" w:rsidRDefault="00733DEE" w:rsidP="00116E2F">
            <w:pPr>
              <w:spacing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 О.А</w:t>
            </w:r>
          </w:p>
        </w:tc>
        <w:tc>
          <w:tcPr>
            <w:tcW w:w="499" w:type="pct"/>
            <w:vAlign w:val="bottom"/>
          </w:tcPr>
          <w:p w:rsidR="00733DEE" w:rsidRPr="005A29AF" w:rsidRDefault="00116E2F" w:rsidP="00116E2F">
            <w:pPr>
              <w:spacing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33D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16E2F" w:rsidRPr="005A29AF" w:rsidTr="00116E2F">
        <w:trPr>
          <w:trHeight w:val="20"/>
        </w:trPr>
        <w:tc>
          <w:tcPr>
            <w:tcW w:w="922" w:type="pct"/>
            <w:vMerge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116E2F" w:rsidRPr="005A29AF" w:rsidRDefault="00116E2F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лекцій з предмету «Будів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льне креслення», професія лицюв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льник-плиточник, 2 розряд</w:t>
            </w:r>
          </w:p>
        </w:tc>
        <w:tc>
          <w:tcPr>
            <w:tcW w:w="501" w:type="pct"/>
            <w:gridSpan w:val="2"/>
            <w:vAlign w:val="bottom"/>
          </w:tcPr>
          <w:p w:rsidR="00116E2F" w:rsidRDefault="00116E2F" w:rsidP="00116E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  <w:vAlign w:val="bottom"/>
          </w:tcPr>
          <w:p w:rsidR="00116E2F" w:rsidRDefault="00116E2F" w:rsidP="00116E2F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</w:p>
          <w:p w:rsidR="00116E2F" w:rsidRDefault="00116E2F" w:rsidP="00116E2F">
            <w:pPr>
              <w:spacing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931" w:type="pct"/>
            <w:vAlign w:val="bottom"/>
          </w:tcPr>
          <w:p w:rsidR="00116E2F" w:rsidRPr="005A29AF" w:rsidRDefault="00116E2F" w:rsidP="00116E2F">
            <w:pPr>
              <w:spacing w:line="240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 О.А</w:t>
            </w:r>
          </w:p>
        </w:tc>
        <w:tc>
          <w:tcPr>
            <w:tcW w:w="499" w:type="pct"/>
            <w:vAlign w:val="bottom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Вик.</w:t>
            </w:r>
          </w:p>
        </w:tc>
      </w:tr>
      <w:tr w:rsidR="00116E2F" w:rsidRPr="005A29AF" w:rsidTr="00116E2F">
        <w:trPr>
          <w:trHeight w:val="242"/>
        </w:trPr>
        <w:tc>
          <w:tcPr>
            <w:tcW w:w="922" w:type="pct"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Довідник</w:t>
            </w:r>
          </w:p>
        </w:tc>
        <w:tc>
          <w:tcPr>
            <w:tcW w:w="1352" w:type="pct"/>
          </w:tcPr>
          <w:p w:rsidR="00116E2F" w:rsidRPr="00600379" w:rsidRDefault="00116E2F" w:rsidP="00116E2F">
            <w:pPr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gridSpan w:val="2"/>
            <w:vAlign w:val="bottom"/>
          </w:tcPr>
          <w:p w:rsidR="00116E2F" w:rsidRPr="005A29AF" w:rsidRDefault="00116E2F" w:rsidP="00116E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5" w:type="pct"/>
            <w:gridSpan w:val="2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922" w:type="pct"/>
            <w:vMerge w:val="restart"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Збірник задач і вправ</w:t>
            </w:r>
          </w:p>
        </w:tc>
        <w:tc>
          <w:tcPr>
            <w:tcW w:w="1352" w:type="pct"/>
            <w:vAlign w:val="center"/>
          </w:tcPr>
          <w:p w:rsidR="00116E2F" w:rsidRPr="00FD345E" w:rsidRDefault="00116E2F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по черчению, Розов С.В., 5 изд., М.: «Машиностроение», 1978</w:t>
            </w:r>
          </w:p>
        </w:tc>
        <w:tc>
          <w:tcPr>
            <w:tcW w:w="501" w:type="pct"/>
            <w:gridSpan w:val="2"/>
            <w:vAlign w:val="bottom"/>
          </w:tcPr>
          <w:p w:rsidR="00116E2F" w:rsidRPr="005A29AF" w:rsidRDefault="00116E2F" w:rsidP="0011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922" w:type="pct"/>
            <w:vMerge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116E2F" w:rsidRPr="00D6194D" w:rsidRDefault="00116E2F" w:rsidP="00116E2F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D">
              <w:rPr>
                <w:rFonts w:ascii="Times New Roman" w:hAnsi="Times New Roman" w:cs="Times New Roman"/>
                <w:sz w:val="28"/>
                <w:szCs w:val="28"/>
              </w:rPr>
              <w:t xml:space="preserve">100 задач с ответами по проекционному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черчению, Козло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Ю.Г., и др., Минск, «Вышейшая школа», 1975</w:t>
            </w:r>
          </w:p>
        </w:tc>
        <w:tc>
          <w:tcPr>
            <w:tcW w:w="501" w:type="pct"/>
            <w:gridSpan w:val="2"/>
            <w:vAlign w:val="bottom"/>
          </w:tcPr>
          <w:p w:rsidR="00116E2F" w:rsidRDefault="00116E2F" w:rsidP="0011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</w:tcPr>
          <w:p w:rsidR="00116E2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116E2F" w:rsidRDefault="00116E2F" w:rsidP="00116E2F">
            <w:pPr>
              <w:spacing w:line="240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922" w:type="pct"/>
            <w:vMerge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116E2F" w:rsidRPr="00710AA7" w:rsidRDefault="00116E2F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Сборник заданий по техническому че</w:t>
            </w: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чению, Бахнов Ю.Н., 3 изд., М.: Высш. шк., 1988</w:t>
            </w:r>
          </w:p>
        </w:tc>
        <w:tc>
          <w:tcPr>
            <w:tcW w:w="501" w:type="pct"/>
            <w:gridSpan w:val="2"/>
            <w:vAlign w:val="bottom"/>
          </w:tcPr>
          <w:p w:rsidR="00116E2F" w:rsidRDefault="00116E2F" w:rsidP="0011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</w:tcPr>
          <w:p w:rsidR="00116E2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116E2F" w:rsidRDefault="00116E2F" w:rsidP="00116E2F">
            <w:pPr>
              <w:spacing w:line="240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922" w:type="pct"/>
            <w:vMerge/>
          </w:tcPr>
          <w:p w:rsidR="00116E2F" w:rsidRPr="005A29AF" w:rsidRDefault="00116E2F" w:rsidP="00116E2F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2" w:type="pct"/>
          </w:tcPr>
          <w:p w:rsidR="00116E2F" w:rsidRPr="00710AA7" w:rsidRDefault="00116E2F" w:rsidP="00116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Сборник заданий по техническому че</w:t>
            </w: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0AA7">
              <w:rPr>
                <w:rFonts w:ascii="Times New Roman" w:hAnsi="Times New Roman" w:cs="Times New Roman"/>
                <w:sz w:val="28"/>
                <w:szCs w:val="28"/>
              </w:rPr>
              <w:t>чению, Бахнов Ю.Н., 2 изд., М.: Высш. шк., 1984</w:t>
            </w:r>
          </w:p>
        </w:tc>
        <w:tc>
          <w:tcPr>
            <w:tcW w:w="501" w:type="pct"/>
            <w:gridSpan w:val="2"/>
            <w:vAlign w:val="bottom"/>
          </w:tcPr>
          <w:p w:rsidR="00116E2F" w:rsidRDefault="00116E2F" w:rsidP="0011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5" w:type="pct"/>
            <w:gridSpan w:val="2"/>
          </w:tcPr>
          <w:p w:rsidR="00116E2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pct"/>
          </w:tcPr>
          <w:p w:rsidR="00116E2F" w:rsidRDefault="00116E2F" w:rsidP="00116E2F">
            <w:pPr>
              <w:spacing w:line="240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" w:type="pct"/>
          </w:tcPr>
          <w:p w:rsidR="00116E2F" w:rsidRPr="005A29AF" w:rsidRDefault="00116E2F" w:rsidP="00116E2F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6E2F" w:rsidRPr="0048615E" w:rsidRDefault="0048615E" w:rsidP="004861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 форми 2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3119"/>
        <w:gridCol w:w="850"/>
        <w:gridCol w:w="1705"/>
        <w:gridCol w:w="1559"/>
        <w:gridCol w:w="991"/>
      </w:tblGrid>
      <w:tr w:rsidR="00DC30EE" w:rsidRPr="008E6645" w:rsidTr="00116E2F">
        <w:trPr>
          <w:trHeight w:val="20"/>
        </w:trPr>
        <w:tc>
          <w:tcPr>
            <w:tcW w:w="842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77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0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62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5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88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1" w:type="pct"/>
            <w:vAlign w:val="center"/>
          </w:tcPr>
          <w:p w:rsidR="004453AE" w:rsidRPr="008E6645" w:rsidRDefault="004453AE" w:rsidP="00710AA7">
            <w:pPr>
              <w:spacing w:after="0" w:line="240" w:lineRule="auto"/>
              <w:ind w:left="-142" w:right="-68" w:firstLine="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  <w:vMerge w:val="restart"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16E2F" w:rsidRPr="00B32F2B" w:rsidRDefault="00116E2F" w:rsidP="005433AF">
            <w:pPr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200 задач-головоломок по черчению, Пугачев А.С., Ленинград, СУ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ПРОМ ГИЗ, 1960</w:t>
            </w:r>
          </w:p>
        </w:tc>
        <w:tc>
          <w:tcPr>
            <w:tcW w:w="430" w:type="pct"/>
            <w:vAlign w:val="bottom"/>
          </w:tcPr>
          <w:p w:rsidR="00116E2F" w:rsidRDefault="00116E2F" w:rsidP="005433A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  <w:vMerge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16E2F" w:rsidRPr="00B32F2B" w:rsidRDefault="00116E2F" w:rsidP="005433AF">
            <w:pPr>
              <w:spacing w:after="0" w:line="20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Карточки- задания по черчению для 9 классов, Василенко Е.А., М.: «Просвещение», 1974</w:t>
            </w:r>
          </w:p>
        </w:tc>
        <w:tc>
          <w:tcPr>
            <w:tcW w:w="430" w:type="pct"/>
            <w:vAlign w:val="bottom"/>
          </w:tcPr>
          <w:p w:rsidR="00116E2F" w:rsidRDefault="00116E2F" w:rsidP="005433A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  <w:vMerge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16E2F" w:rsidRPr="00B32F2B" w:rsidRDefault="00116E2F" w:rsidP="005433AF">
            <w:pPr>
              <w:spacing w:after="0" w:line="20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Задания по черчению для строителей, Якуб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вич А.А., 2 изд., М.: Высш. шк., 1980</w:t>
            </w:r>
          </w:p>
        </w:tc>
        <w:tc>
          <w:tcPr>
            <w:tcW w:w="430" w:type="pct"/>
            <w:vAlign w:val="bottom"/>
          </w:tcPr>
          <w:p w:rsidR="00116E2F" w:rsidRDefault="00116E2F" w:rsidP="005433A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  <w:vMerge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16E2F" w:rsidRPr="00B32F2B" w:rsidRDefault="00116E2F" w:rsidP="005433AF">
            <w:pPr>
              <w:spacing w:after="0" w:line="20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Задания по черчению для строителей, Якуб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вич А.А., М.: Высш. шк., 1984</w:t>
            </w:r>
          </w:p>
        </w:tc>
        <w:tc>
          <w:tcPr>
            <w:tcW w:w="430" w:type="pct"/>
            <w:vAlign w:val="bottom"/>
          </w:tcPr>
          <w:p w:rsidR="00116E2F" w:rsidRDefault="00116E2F" w:rsidP="005433A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  <w:vMerge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16E2F" w:rsidRPr="00B32F2B" w:rsidRDefault="00116E2F" w:rsidP="005433AF">
            <w:pPr>
              <w:spacing w:after="0" w:line="20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Сборник задач по че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2F2B">
              <w:rPr>
                <w:rFonts w:ascii="Times New Roman" w:hAnsi="Times New Roman" w:cs="Times New Roman"/>
                <w:sz w:val="28"/>
                <w:szCs w:val="28"/>
              </w:rPr>
              <w:t xml:space="preserve">чению,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М.: «Просвещ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ние», 1973</w:t>
            </w:r>
          </w:p>
        </w:tc>
        <w:tc>
          <w:tcPr>
            <w:tcW w:w="430" w:type="pct"/>
            <w:vAlign w:val="bottom"/>
          </w:tcPr>
          <w:p w:rsidR="00116E2F" w:rsidRDefault="00116E2F" w:rsidP="005433AF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679"/>
        </w:trPr>
        <w:tc>
          <w:tcPr>
            <w:tcW w:w="842" w:type="pct"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Посібник для пров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лаб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раторних робіт</w:t>
            </w:r>
          </w:p>
        </w:tc>
        <w:tc>
          <w:tcPr>
            <w:tcW w:w="1577" w:type="pct"/>
          </w:tcPr>
          <w:p w:rsidR="00116E2F" w:rsidRPr="00B32F2B" w:rsidRDefault="00116E2F" w:rsidP="00AD4F05">
            <w:pPr>
              <w:spacing w:after="0" w:line="20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bottom"/>
          </w:tcPr>
          <w:p w:rsidR="00116E2F" w:rsidRDefault="00116E2F" w:rsidP="00AD4F0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</w:tcPr>
          <w:p w:rsidR="00116E2F" w:rsidRPr="005A29AF" w:rsidRDefault="00116E2F" w:rsidP="00AD4F05">
            <w:pPr>
              <w:spacing w:after="0" w:line="192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Посібник з професії (збірник і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структи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карт)</w:t>
            </w:r>
          </w:p>
        </w:tc>
        <w:tc>
          <w:tcPr>
            <w:tcW w:w="1577" w:type="pct"/>
          </w:tcPr>
          <w:p w:rsidR="00116E2F" w:rsidRPr="005A29AF" w:rsidRDefault="00116E2F" w:rsidP="00AD4F05">
            <w:pPr>
              <w:spacing w:after="0"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  <w:vAlign w:val="bottom"/>
          </w:tcPr>
          <w:p w:rsidR="00116E2F" w:rsidRPr="005A29AF" w:rsidRDefault="00116E2F" w:rsidP="00AD4F05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</w:tcPr>
          <w:p w:rsidR="00116E2F" w:rsidRPr="005A29AF" w:rsidRDefault="00116E2F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Альбом робочих креслень</w:t>
            </w:r>
          </w:p>
        </w:tc>
        <w:tc>
          <w:tcPr>
            <w:tcW w:w="1577" w:type="pct"/>
          </w:tcPr>
          <w:p w:rsidR="00116E2F" w:rsidRPr="005A29AF" w:rsidRDefault="00116E2F" w:rsidP="00AD4F05">
            <w:pPr>
              <w:spacing w:after="0" w:line="204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Альбом робочих кре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 та шаблонів для виготовлення робочих креслень з предмету «Будівельне креслення»</w:t>
            </w:r>
          </w:p>
        </w:tc>
        <w:tc>
          <w:tcPr>
            <w:tcW w:w="430" w:type="pct"/>
            <w:vAlign w:val="bottom"/>
          </w:tcPr>
          <w:p w:rsidR="00116E2F" w:rsidRPr="005A29AF" w:rsidRDefault="00116E2F" w:rsidP="004A3F5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2" w:type="pct"/>
          </w:tcPr>
          <w:p w:rsidR="00116E2F" w:rsidRPr="005A29AF" w:rsidRDefault="00116E2F" w:rsidP="00116E2F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01.05.2016</w:t>
            </w: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 О.А</w:t>
            </w: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2F" w:rsidRPr="005A29AF" w:rsidTr="00116E2F">
        <w:trPr>
          <w:trHeight w:val="20"/>
        </w:trPr>
        <w:tc>
          <w:tcPr>
            <w:tcW w:w="842" w:type="pct"/>
          </w:tcPr>
          <w:p w:rsidR="00116E2F" w:rsidRPr="005A29AF" w:rsidRDefault="00116E2F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Альбом карт техн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логічного процесу</w:t>
            </w:r>
          </w:p>
        </w:tc>
        <w:tc>
          <w:tcPr>
            <w:tcW w:w="1577" w:type="pct"/>
          </w:tcPr>
          <w:p w:rsidR="00116E2F" w:rsidRPr="005A29AF" w:rsidRDefault="00116E2F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116E2F" w:rsidRPr="005A29AF" w:rsidRDefault="00116E2F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16E2F" w:rsidRPr="005A29AF" w:rsidRDefault="00116E2F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16E2F">
        <w:trPr>
          <w:trHeight w:val="20"/>
        </w:trPr>
        <w:tc>
          <w:tcPr>
            <w:tcW w:w="842" w:type="pct"/>
            <w:vMerge w:val="restart"/>
          </w:tcPr>
          <w:p w:rsidR="001E130D" w:rsidRPr="005A29AF" w:rsidRDefault="001E130D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Норм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тивна літ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ратура</w:t>
            </w:r>
          </w:p>
        </w:tc>
        <w:tc>
          <w:tcPr>
            <w:tcW w:w="1577" w:type="pct"/>
          </w:tcPr>
          <w:p w:rsidR="001E130D" w:rsidRPr="001E130D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 2.301-68 ЕСКД 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30" w:type="pct"/>
          </w:tcPr>
          <w:p w:rsidR="001E130D" w:rsidRPr="005A29AF" w:rsidRDefault="001E130D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16E2F">
        <w:trPr>
          <w:trHeight w:val="20"/>
        </w:trPr>
        <w:tc>
          <w:tcPr>
            <w:tcW w:w="842" w:type="pct"/>
            <w:vMerge/>
          </w:tcPr>
          <w:p w:rsidR="001E130D" w:rsidRPr="005A29AF" w:rsidRDefault="001E130D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E130D" w:rsidRPr="001E130D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 2.302-68 ЕСКД Масштабы</w:t>
            </w:r>
          </w:p>
        </w:tc>
        <w:tc>
          <w:tcPr>
            <w:tcW w:w="430" w:type="pct"/>
          </w:tcPr>
          <w:p w:rsidR="001E130D" w:rsidRPr="005A29AF" w:rsidRDefault="001E130D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16E2F">
        <w:trPr>
          <w:trHeight w:val="20"/>
        </w:trPr>
        <w:tc>
          <w:tcPr>
            <w:tcW w:w="842" w:type="pct"/>
            <w:vMerge/>
          </w:tcPr>
          <w:p w:rsidR="001E130D" w:rsidRPr="005A29AF" w:rsidRDefault="001E130D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E130D" w:rsidRPr="001E130D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 2.303-68 ЕСКД Линии</w:t>
            </w:r>
          </w:p>
        </w:tc>
        <w:tc>
          <w:tcPr>
            <w:tcW w:w="430" w:type="pct"/>
          </w:tcPr>
          <w:p w:rsidR="001E130D" w:rsidRPr="005A29AF" w:rsidRDefault="001E130D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16E2F">
        <w:trPr>
          <w:trHeight w:val="20"/>
        </w:trPr>
        <w:tc>
          <w:tcPr>
            <w:tcW w:w="842" w:type="pct"/>
            <w:vMerge/>
          </w:tcPr>
          <w:p w:rsidR="001E130D" w:rsidRPr="005A29AF" w:rsidRDefault="001E130D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E130D" w:rsidRPr="001E130D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 2.304-81 ЕСКД Шрифты</w:t>
            </w:r>
          </w:p>
        </w:tc>
        <w:tc>
          <w:tcPr>
            <w:tcW w:w="430" w:type="pct"/>
          </w:tcPr>
          <w:p w:rsidR="001E130D" w:rsidRPr="005A29AF" w:rsidRDefault="001E130D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16E2F">
        <w:trPr>
          <w:trHeight w:val="20"/>
        </w:trPr>
        <w:tc>
          <w:tcPr>
            <w:tcW w:w="842" w:type="pct"/>
            <w:vMerge/>
          </w:tcPr>
          <w:p w:rsidR="001E130D" w:rsidRPr="005A29AF" w:rsidRDefault="001E130D" w:rsidP="00AD4F05">
            <w:pPr>
              <w:spacing w:after="0" w:line="204" w:lineRule="auto"/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pct"/>
          </w:tcPr>
          <w:p w:rsidR="001E130D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</w:tcPr>
          <w:p w:rsidR="001E130D" w:rsidRPr="005A29AF" w:rsidRDefault="001E130D" w:rsidP="00AD4F05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2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</w:tcPr>
          <w:p w:rsidR="001E130D" w:rsidRPr="005A29AF" w:rsidRDefault="001E130D" w:rsidP="00AD4F05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2F2A" w:rsidRDefault="003F2F2A" w:rsidP="00116E2F">
      <w:pPr>
        <w:ind w:left="897" w:firstLine="3"/>
        <w:rPr>
          <w:rFonts w:ascii="Times New Roman" w:hAnsi="Times New Roman" w:cs="Times New Roman"/>
          <w:b/>
          <w:sz w:val="28"/>
          <w:szCs w:val="28"/>
          <w:lang w:val="uk-UA"/>
        </w:rPr>
        <w:sectPr w:rsidR="003F2F2A" w:rsidSect="008E6645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3AF" w:rsidRPr="005A29AF" w:rsidRDefault="005433AF" w:rsidP="005433AF">
      <w:pPr>
        <w:ind w:left="3828" w:firstLine="1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Зразок!!!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3</w:t>
      </w:r>
    </w:p>
    <w:p w:rsidR="008F168A" w:rsidRPr="005A29AF" w:rsidRDefault="005433AF" w:rsidP="005433AF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052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3. Методичні посібники для  викладача, </w:t>
      </w:r>
      <w:r w:rsidR="001E130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>майстра виробни</w:t>
      </w:r>
      <w:r w:rsidR="005D052C">
        <w:rPr>
          <w:rFonts w:ascii="Times New Roman" w:hAnsi="Times New Roman" w:cs="Times New Roman"/>
          <w:b/>
          <w:sz w:val="28"/>
          <w:szCs w:val="28"/>
          <w:lang w:val="uk-UA"/>
        </w:rPr>
        <w:t>чого навчання»</w:t>
      </w:r>
    </w:p>
    <w:p w:rsidR="001E130D" w:rsidRPr="001E130D" w:rsidRDefault="008F168A" w:rsidP="001E130D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паспорту комплексного методичного забезпечення з </w:t>
      </w:r>
      <w:r w:rsidR="001E130D"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предмета</w:t>
      </w:r>
    </w:p>
    <w:p w:rsidR="001E130D" w:rsidRPr="001E130D" w:rsidRDefault="001E130D" w:rsidP="001E13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E130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«Будівельне креслення»</w:t>
      </w:r>
    </w:p>
    <w:p w:rsidR="00CF040E" w:rsidRPr="00CF040E" w:rsidRDefault="00CF040E" w:rsidP="00CF040E">
      <w:pPr>
        <w:spacing w:after="0" w:line="240" w:lineRule="auto"/>
        <w:ind w:left="896" w:firstLine="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8"/>
        <w:gridCol w:w="2394"/>
        <w:gridCol w:w="1061"/>
        <w:gridCol w:w="1624"/>
        <w:gridCol w:w="1566"/>
        <w:gridCol w:w="1416"/>
      </w:tblGrid>
      <w:tr w:rsidR="0048615E" w:rsidRPr="005A29AF" w:rsidTr="001E130D">
        <w:trPr>
          <w:trHeight w:val="1463"/>
        </w:trPr>
        <w:tc>
          <w:tcPr>
            <w:tcW w:w="924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навч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льної</w:t>
            </w:r>
          </w:p>
          <w:p w:rsidR="008F168A" w:rsidRPr="005A29AF" w:rsidRDefault="005D052C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8F168A"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ітератури</w:t>
            </w:r>
          </w:p>
          <w:p w:rsidR="008F168A" w:rsidRPr="005A29AF" w:rsidRDefault="008F168A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0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Найменування, автор, ким вид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но, рік видання, гриф</w:t>
            </w:r>
          </w:p>
          <w:p w:rsidR="008F168A" w:rsidRPr="005A29AF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  <w:vAlign w:val="center"/>
          </w:tcPr>
          <w:p w:rsidR="008F168A" w:rsidRPr="001E130D" w:rsidRDefault="008F168A" w:rsidP="001E130D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про ная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ність, кіл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821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строку придбання, розробки, вигото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</w:p>
        </w:tc>
        <w:tc>
          <w:tcPr>
            <w:tcW w:w="792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льний</w:t>
            </w:r>
          </w:p>
        </w:tc>
        <w:tc>
          <w:tcPr>
            <w:tcW w:w="716" w:type="pct"/>
            <w:vAlign w:val="center"/>
          </w:tcPr>
          <w:p w:rsidR="008F168A" w:rsidRPr="005A29AF" w:rsidRDefault="008F168A" w:rsidP="005D052C">
            <w:pPr>
              <w:spacing w:after="0" w:line="240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пр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дбання, розробку, вигото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</w:t>
            </w:r>
          </w:p>
        </w:tc>
      </w:tr>
      <w:tr w:rsidR="0048615E" w:rsidRPr="0048615E" w:rsidTr="001E130D">
        <w:trPr>
          <w:trHeight w:val="70"/>
        </w:trPr>
        <w:tc>
          <w:tcPr>
            <w:tcW w:w="924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10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6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21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16" w:type="pct"/>
          </w:tcPr>
          <w:p w:rsidR="0048615E" w:rsidRPr="0048615E" w:rsidRDefault="0048615E" w:rsidP="00486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8615E" w:rsidRPr="005A29AF" w:rsidTr="001E130D">
        <w:trPr>
          <w:trHeight w:val="337"/>
        </w:trPr>
        <w:tc>
          <w:tcPr>
            <w:tcW w:w="924" w:type="pct"/>
          </w:tcPr>
          <w:p w:rsidR="008F168A" w:rsidRPr="005A29AF" w:rsidRDefault="008F168A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Окрема методика</w:t>
            </w:r>
          </w:p>
        </w:tc>
        <w:tc>
          <w:tcPr>
            <w:tcW w:w="1210" w:type="pct"/>
          </w:tcPr>
          <w:p w:rsidR="008F168A" w:rsidRPr="005A29AF" w:rsidRDefault="008F168A" w:rsidP="005D0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" w:type="pct"/>
          </w:tcPr>
          <w:p w:rsidR="008F168A" w:rsidRPr="005A29AF" w:rsidRDefault="008F168A" w:rsidP="005D0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</w:tcPr>
          <w:p w:rsidR="008F168A" w:rsidRPr="005A29AF" w:rsidRDefault="008F168A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8F168A" w:rsidRPr="005A29AF" w:rsidRDefault="008F168A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pct"/>
          </w:tcPr>
          <w:p w:rsidR="008F168A" w:rsidRPr="005A29AF" w:rsidRDefault="008F168A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15E" w:rsidRPr="005A29AF" w:rsidTr="001E130D">
        <w:trPr>
          <w:trHeight w:val="337"/>
        </w:trPr>
        <w:tc>
          <w:tcPr>
            <w:tcW w:w="924" w:type="pct"/>
            <w:vMerge w:val="restart"/>
          </w:tcPr>
          <w:p w:rsidR="00504DFE" w:rsidRPr="005A29AF" w:rsidRDefault="00504DFE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Збірник дидактичних матеріалів</w:t>
            </w:r>
          </w:p>
        </w:tc>
        <w:tc>
          <w:tcPr>
            <w:tcW w:w="1210" w:type="pct"/>
          </w:tcPr>
          <w:p w:rsidR="00504DFE" w:rsidRPr="005A29AF" w:rsidRDefault="00504DFE" w:rsidP="00504DF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Альбом робочих креслень та ша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лонів для вигот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робочих креслень з пре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 «Будівельне креслення»</w:t>
            </w:r>
          </w:p>
        </w:tc>
        <w:tc>
          <w:tcPr>
            <w:tcW w:w="536" w:type="pct"/>
            <w:vAlign w:val="bottom"/>
          </w:tcPr>
          <w:p w:rsidR="00504DFE" w:rsidRPr="005A29AF" w:rsidRDefault="0048615E" w:rsidP="005433A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1" w:type="pct"/>
            <w:vAlign w:val="bottom"/>
          </w:tcPr>
          <w:p w:rsidR="00504DFE" w:rsidRPr="005A29AF" w:rsidRDefault="00504DFE" w:rsidP="0048615E">
            <w:pPr>
              <w:spacing w:line="204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01.05.2016</w:t>
            </w:r>
          </w:p>
        </w:tc>
        <w:tc>
          <w:tcPr>
            <w:tcW w:w="792" w:type="pct"/>
            <w:vAlign w:val="bottom"/>
          </w:tcPr>
          <w:p w:rsidR="00504DFE" w:rsidRPr="005A29AF" w:rsidRDefault="00504DFE" w:rsidP="0048615E">
            <w:pPr>
              <w:spacing w:line="204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 О.А</w:t>
            </w:r>
          </w:p>
        </w:tc>
        <w:tc>
          <w:tcPr>
            <w:tcW w:w="716" w:type="pct"/>
          </w:tcPr>
          <w:p w:rsidR="00504DFE" w:rsidRPr="005A29AF" w:rsidRDefault="00504DFE" w:rsidP="0048615E">
            <w:pPr>
              <w:ind w:left="-43" w:firstLine="4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E130D">
        <w:trPr>
          <w:trHeight w:val="337"/>
        </w:trPr>
        <w:tc>
          <w:tcPr>
            <w:tcW w:w="924" w:type="pct"/>
            <w:vMerge/>
          </w:tcPr>
          <w:p w:rsidR="001E130D" w:rsidRPr="005A29AF" w:rsidRDefault="001E130D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pct"/>
          </w:tcPr>
          <w:p w:rsidR="001E130D" w:rsidRDefault="001E130D" w:rsidP="003D51A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засобів поточного пром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жного та підсу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кового контролю з предм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та«Будівельне креслення» для професій 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льного напрямку, ДНЗ ЗВПУ, 2015</w:t>
            </w:r>
          </w:p>
        </w:tc>
        <w:tc>
          <w:tcPr>
            <w:tcW w:w="536" w:type="pct"/>
            <w:vAlign w:val="bottom"/>
          </w:tcPr>
          <w:p w:rsidR="001E130D" w:rsidRPr="005A29AF" w:rsidRDefault="001E130D" w:rsidP="003D51A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" w:type="pct"/>
          </w:tcPr>
          <w:p w:rsidR="001E130D" w:rsidRDefault="001E130D" w:rsidP="003D51AA">
            <w:pPr>
              <w:spacing w:line="204" w:lineRule="auto"/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1E130D" w:rsidRDefault="001E130D" w:rsidP="003D51AA">
            <w:pPr>
              <w:spacing w:line="204" w:lineRule="auto"/>
              <w:ind w:left="-3" w:right="-108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pct"/>
          </w:tcPr>
          <w:p w:rsidR="001E130D" w:rsidRPr="005A29AF" w:rsidRDefault="001E130D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E130D">
        <w:trPr>
          <w:trHeight w:val="337"/>
        </w:trPr>
        <w:tc>
          <w:tcPr>
            <w:tcW w:w="924" w:type="pct"/>
            <w:vMerge/>
          </w:tcPr>
          <w:p w:rsidR="001E130D" w:rsidRPr="005A29AF" w:rsidRDefault="001E130D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pct"/>
          </w:tcPr>
          <w:p w:rsidR="001E130D" w:rsidRDefault="001E130D" w:rsidP="001E130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 мультим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дійних презент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 для супроводу уроків</w:t>
            </w:r>
          </w:p>
        </w:tc>
        <w:tc>
          <w:tcPr>
            <w:tcW w:w="536" w:type="pct"/>
            <w:vAlign w:val="bottom"/>
          </w:tcPr>
          <w:p w:rsidR="001E130D" w:rsidRPr="005A29AF" w:rsidRDefault="001E130D" w:rsidP="005433AF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  <w:vAlign w:val="bottom"/>
          </w:tcPr>
          <w:p w:rsidR="001E130D" w:rsidRPr="005A29AF" w:rsidRDefault="001E130D" w:rsidP="00890C7A">
            <w:pPr>
              <w:spacing w:line="204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01.09.2016</w:t>
            </w:r>
          </w:p>
        </w:tc>
        <w:tc>
          <w:tcPr>
            <w:tcW w:w="792" w:type="pct"/>
            <w:vAlign w:val="bottom"/>
          </w:tcPr>
          <w:p w:rsidR="001E130D" w:rsidRPr="005A29AF" w:rsidRDefault="001E130D" w:rsidP="00890C7A">
            <w:pPr>
              <w:spacing w:line="204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 О.А</w:t>
            </w:r>
          </w:p>
        </w:tc>
        <w:tc>
          <w:tcPr>
            <w:tcW w:w="716" w:type="pct"/>
          </w:tcPr>
          <w:p w:rsidR="001E130D" w:rsidRPr="005A29AF" w:rsidRDefault="001E130D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30D" w:rsidRPr="005A29AF" w:rsidTr="001E130D">
        <w:trPr>
          <w:trHeight w:val="337"/>
        </w:trPr>
        <w:tc>
          <w:tcPr>
            <w:tcW w:w="924" w:type="pct"/>
          </w:tcPr>
          <w:p w:rsidR="001E130D" w:rsidRPr="005A29AF" w:rsidRDefault="001E130D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Методичні розробки </w:t>
            </w:r>
          </w:p>
        </w:tc>
        <w:tc>
          <w:tcPr>
            <w:tcW w:w="1210" w:type="pct"/>
          </w:tcPr>
          <w:p w:rsidR="001E130D" w:rsidRPr="005A29AF" w:rsidRDefault="001E130D" w:rsidP="001E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робка відкритого уроку з предмета «Будівельне кр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слення», теми «Види, перерізи, розрізи», Кул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 О.А., ДНЗ ЗВПУ, 2015</w:t>
            </w:r>
          </w:p>
        </w:tc>
        <w:tc>
          <w:tcPr>
            <w:tcW w:w="536" w:type="pct"/>
          </w:tcPr>
          <w:p w:rsidR="001E130D" w:rsidRPr="005A29AF" w:rsidRDefault="001E130D" w:rsidP="005D0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</w:tcPr>
          <w:p w:rsidR="001E130D" w:rsidRPr="005A29AF" w:rsidRDefault="001E130D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pct"/>
          </w:tcPr>
          <w:p w:rsidR="001E130D" w:rsidRPr="005A29AF" w:rsidRDefault="001E130D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6" w:type="pct"/>
          </w:tcPr>
          <w:p w:rsidR="001E130D" w:rsidRPr="005A29AF" w:rsidRDefault="001E130D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615E" w:rsidRPr="0048615E" w:rsidRDefault="004861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 форми 3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2251"/>
        <w:gridCol w:w="1061"/>
        <w:gridCol w:w="1625"/>
        <w:gridCol w:w="1843"/>
        <w:gridCol w:w="1196"/>
      </w:tblGrid>
      <w:tr w:rsidR="0048615E" w:rsidRPr="0048615E" w:rsidTr="005433AF">
        <w:trPr>
          <w:trHeight w:val="70"/>
        </w:trPr>
        <w:tc>
          <w:tcPr>
            <w:tcW w:w="932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48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29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40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10" w:type="pct"/>
          </w:tcPr>
          <w:p w:rsidR="0048615E" w:rsidRPr="0048615E" w:rsidRDefault="0048615E" w:rsidP="005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8615E" w:rsidRPr="005A29AF" w:rsidTr="0048615E">
        <w:trPr>
          <w:trHeight w:val="337"/>
        </w:trPr>
        <w:tc>
          <w:tcPr>
            <w:tcW w:w="932" w:type="pct"/>
          </w:tcPr>
          <w:p w:rsidR="00504DFE" w:rsidRPr="005A29AF" w:rsidRDefault="00504DFE" w:rsidP="00116E2F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Методичні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посібники</w:t>
            </w:r>
          </w:p>
        </w:tc>
        <w:tc>
          <w:tcPr>
            <w:tcW w:w="1148" w:type="pct"/>
          </w:tcPr>
          <w:p w:rsidR="00504DFE" w:rsidRPr="005A29AF" w:rsidRDefault="00504DFE" w:rsidP="00504D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" w:type="pct"/>
          </w:tcPr>
          <w:p w:rsidR="00504DFE" w:rsidRPr="005A29AF" w:rsidRDefault="00504DFE" w:rsidP="005D0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pct"/>
          </w:tcPr>
          <w:p w:rsidR="00504DFE" w:rsidRPr="005A29AF" w:rsidRDefault="00504DF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0" w:type="pct"/>
          </w:tcPr>
          <w:p w:rsidR="00504DFE" w:rsidRPr="005A29AF" w:rsidRDefault="00504DF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0" w:type="pct"/>
          </w:tcPr>
          <w:p w:rsidR="00504DFE" w:rsidRPr="005A29AF" w:rsidRDefault="00504DF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15E" w:rsidRPr="005A29AF" w:rsidTr="0048615E">
        <w:trPr>
          <w:trHeight w:val="337"/>
        </w:trPr>
        <w:tc>
          <w:tcPr>
            <w:tcW w:w="932" w:type="pct"/>
          </w:tcPr>
          <w:p w:rsidR="0048615E" w:rsidRPr="005A29AF" w:rsidRDefault="0048615E" w:rsidP="005D052C">
            <w:pPr>
              <w:spacing w:after="0" w:line="240" w:lineRule="auto"/>
              <w:ind w:left="-6" w:firstLine="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Інформ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ційні матер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</w:t>
            </w:r>
          </w:p>
        </w:tc>
        <w:tc>
          <w:tcPr>
            <w:tcW w:w="1148" w:type="pct"/>
          </w:tcPr>
          <w:p w:rsidR="0048615E" w:rsidRPr="005A29AF" w:rsidRDefault="0048615E" w:rsidP="00504D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нао</w:t>
            </w:r>
            <w:r w:rsidRPr="002F4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2F4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роздавал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r w:rsidRPr="002F4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розділу</w:t>
            </w:r>
            <w:r w:rsidRPr="002F4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льне креслення»</w:t>
            </w:r>
          </w:p>
        </w:tc>
        <w:tc>
          <w:tcPr>
            <w:tcW w:w="541" w:type="pct"/>
          </w:tcPr>
          <w:p w:rsidR="0048615E" w:rsidRPr="005A29AF" w:rsidRDefault="0048615E" w:rsidP="005D05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9" w:type="pct"/>
            <w:vAlign w:val="bottom"/>
          </w:tcPr>
          <w:p w:rsidR="0048615E" w:rsidRPr="005A29AF" w:rsidRDefault="0048615E" w:rsidP="005433AF">
            <w:pPr>
              <w:spacing w:line="204" w:lineRule="auto"/>
              <w:ind w:left="-3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01.09.2016</w:t>
            </w:r>
          </w:p>
        </w:tc>
        <w:tc>
          <w:tcPr>
            <w:tcW w:w="940" w:type="pct"/>
            <w:vAlign w:val="bottom"/>
          </w:tcPr>
          <w:p w:rsidR="0048615E" w:rsidRPr="005A29AF" w:rsidRDefault="0048615E" w:rsidP="005433AF">
            <w:pPr>
              <w:spacing w:line="204" w:lineRule="auto"/>
              <w:ind w:left="-3" w:right="-108" w:firstLine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 О.А</w:t>
            </w:r>
          </w:p>
        </w:tc>
        <w:tc>
          <w:tcPr>
            <w:tcW w:w="610" w:type="pct"/>
          </w:tcPr>
          <w:p w:rsidR="0048615E" w:rsidRPr="005A29AF" w:rsidRDefault="0048615E" w:rsidP="005D052C">
            <w:pPr>
              <w:ind w:left="-3" w:firstLine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040E" w:rsidRDefault="00CF040E" w:rsidP="008F168A">
      <w:pPr>
        <w:ind w:left="897" w:firstLine="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CF040E" w:rsidSect="001E130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E130D" w:rsidRPr="005A29AF" w:rsidRDefault="001E130D" w:rsidP="001E130D">
      <w:pPr>
        <w:ind w:left="3828" w:firstLine="1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Зразок!!!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4</w:t>
      </w:r>
    </w:p>
    <w:p w:rsidR="008F168A" w:rsidRPr="005A29AF" w:rsidRDefault="001E130D" w:rsidP="001E130D">
      <w:pPr>
        <w:spacing w:after="0" w:line="240" w:lineRule="auto"/>
        <w:ind w:left="897" w:firstLine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052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168A" w:rsidRPr="005A29AF">
        <w:rPr>
          <w:rFonts w:ascii="Times New Roman" w:hAnsi="Times New Roman" w:cs="Times New Roman"/>
          <w:b/>
          <w:sz w:val="28"/>
          <w:szCs w:val="28"/>
          <w:lang w:val="uk-UA"/>
        </w:rPr>
        <w:t>Розділ 4. Засоби навчання для вивчення тем, розділів і вузлових питань матеріалу</w:t>
      </w:r>
      <w:r w:rsidR="005D05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теоретичного навчання»</w:t>
      </w:r>
    </w:p>
    <w:p w:rsidR="00681EAF" w:rsidRDefault="008F168A" w:rsidP="00486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паспорту комплексного мет</w:t>
      </w:r>
      <w:r w:rsidR="0048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одичного забезпечення </w:t>
      </w:r>
      <w:r w:rsidR="0048615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8615E" w:rsidRPr="00D33DC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 п</w:t>
      </w:r>
      <w:r w:rsidR="008C12C4" w:rsidRPr="00D33DC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редмет</w:t>
      </w:r>
      <w:r w:rsidR="0048615E" w:rsidRPr="00D33DC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r w:rsidR="008C12C4" w:rsidRPr="00D33DC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«Будівельне креслення»</w:t>
      </w:r>
    </w:p>
    <w:p w:rsidR="007D3DBF" w:rsidRDefault="007D3DBF" w:rsidP="006B132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  Штукатур 2-3 розряд</w:t>
      </w:r>
    </w:p>
    <w:p w:rsidR="00372F9A" w:rsidRPr="00372F9A" w:rsidRDefault="00372F9A" w:rsidP="00BC2DDA">
      <w:pPr>
        <w:spacing w:after="0" w:line="240" w:lineRule="auto"/>
        <w:ind w:right="-426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1987"/>
        <w:gridCol w:w="1134"/>
        <w:gridCol w:w="1668"/>
        <w:gridCol w:w="1609"/>
        <w:gridCol w:w="1498"/>
      </w:tblGrid>
      <w:tr w:rsidR="007D3DBF" w:rsidRPr="00BC2DDA" w:rsidTr="00D33DC3">
        <w:trPr>
          <w:trHeight w:val="180"/>
        </w:trPr>
        <w:tc>
          <w:tcPr>
            <w:tcW w:w="990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Вузлові питання навчального м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теріалу теми (розділу) навч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 програми предмета</w:t>
            </w:r>
          </w:p>
        </w:tc>
        <w:tc>
          <w:tcPr>
            <w:tcW w:w="1009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і</w:t>
            </w:r>
          </w:p>
          <w:p w:rsidR="008F168A" w:rsidRPr="00BC2DDA" w:rsidRDefault="00681EA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F168A"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айменування основних засобів навчання</w:t>
            </w:r>
          </w:p>
        </w:tc>
        <w:tc>
          <w:tcPr>
            <w:tcW w:w="576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на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вність (кіл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кість)</w:t>
            </w:r>
          </w:p>
        </w:tc>
        <w:tc>
          <w:tcPr>
            <w:tcW w:w="847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Запланований термін розр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бки, вигото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лення, при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бання</w:t>
            </w:r>
          </w:p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761" w:type="pct"/>
            <w:vAlign w:val="center"/>
          </w:tcPr>
          <w:p w:rsidR="008F168A" w:rsidRPr="00BC2DDA" w:rsidRDefault="008F168A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розро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ку, вигото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лення, пр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C2D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дбання</w:t>
            </w:r>
          </w:p>
        </w:tc>
      </w:tr>
      <w:tr w:rsidR="007D3DBF" w:rsidRPr="00BC2DDA" w:rsidTr="00D33DC3">
        <w:trPr>
          <w:trHeight w:val="180"/>
        </w:trPr>
        <w:tc>
          <w:tcPr>
            <w:tcW w:w="990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7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7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1" w:type="pct"/>
            <w:vAlign w:val="center"/>
          </w:tcPr>
          <w:p w:rsidR="007D3DBF" w:rsidRPr="00BC2DDA" w:rsidRDefault="007D3DBF" w:rsidP="005D0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8615E" w:rsidRPr="00BC2DDA" w:rsidTr="00D33DC3">
        <w:trPr>
          <w:trHeight w:val="180"/>
        </w:trPr>
        <w:tc>
          <w:tcPr>
            <w:tcW w:w="5000" w:type="pct"/>
            <w:gridSpan w:val="6"/>
          </w:tcPr>
          <w:p w:rsidR="0048615E" w:rsidRPr="00774492" w:rsidRDefault="00774492" w:rsidP="0077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492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uk-UA"/>
              </w:rPr>
              <w:t xml:space="preserve">Розділ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 </w:t>
            </w:r>
            <w:r w:rsidRPr="00774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</w:tc>
      </w:tr>
      <w:tr w:rsidR="00D33DC3" w:rsidRPr="00D33DC3" w:rsidTr="00D33DC3">
        <w:trPr>
          <w:trHeight w:val="180"/>
        </w:trPr>
        <w:tc>
          <w:tcPr>
            <w:tcW w:w="990" w:type="pct"/>
            <w:vMerge w:val="restart"/>
          </w:tcPr>
          <w:p w:rsidR="00D33DC3" w:rsidRPr="00774492" w:rsidRDefault="00D33DC3" w:rsidP="00774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1.Вступ (1 год)</w:t>
            </w: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пеки № 3-07.004 БЖД «Безпека життєдіяльності учнів під час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боти в кабінеті (майстерні) № 104 «Матеріал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знавство», «Л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бораторія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пробування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дівельних мат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ріалів»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D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D33DC3" w:rsidTr="00D33DC3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774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уроку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D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D33DC3" w:rsidTr="00D33DC3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7744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ind w:right="-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посі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«Інструме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для креслення»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D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4492" w:rsidRPr="00774492" w:rsidTr="00D33DC3">
        <w:trPr>
          <w:trHeight w:val="180"/>
        </w:trPr>
        <w:tc>
          <w:tcPr>
            <w:tcW w:w="5000" w:type="pct"/>
            <w:gridSpan w:val="6"/>
          </w:tcPr>
          <w:p w:rsidR="00774492" w:rsidRPr="00774492" w:rsidRDefault="00774492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492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uk-UA"/>
              </w:rPr>
              <w:t xml:space="preserve">Розділ  </w:t>
            </w:r>
            <w:r w:rsidRPr="007744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ІІ. Основні відомості про виконання та оформлення креслень</w:t>
            </w:r>
          </w:p>
        </w:tc>
      </w:tr>
      <w:tr w:rsidR="00D33DC3" w:rsidRPr="00BC2DDA" w:rsidTr="00D33DC3">
        <w:trPr>
          <w:trHeight w:val="180"/>
        </w:trPr>
        <w:tc>
          <w:tcPr>
            <w:tcW w:w="990" w:type="pct"/>
            <w:vMerge w:val="restart"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Формати і ра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ки. Основний напис. Лінії кр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слення. Шри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7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ти. (4 год)</w:t>
            </w: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уроків</w:t>
            </w:r>
          </w:p>
        </w:tc>
        <w:tc>
          <w:tcPr>
            <w:tcW w:w="576" w:type="pct"/>
          </w:tcPr>
          <w:p w:rsidR="00D33DC3" w:rsidRPr="00774492" w:rsidRDefault="00D33DC3" w:rsidP="00D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D33DC3" w:rsidRDefault="00D33DC3" w:rsidP="00D33DC3">
            <w:pPr>
              <w:spacing w:after="0" w:line="216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2.301.68 ЕСКД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D33DC3" w:rsidRDefault="00D33DC3" w:rsidP="00D33D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2.303-68 ЕСКД Линии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D33DC3" w:rsidRDefault="00D33DC3" w:rsidP="00D33DC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 2.304-81 ЕСКД Шрифты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Опорні конспе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з теми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18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темати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тестового опитування (2 варіанти)</w:t>
            </w:r>
          </w:p>
        </w:tc>
        <w:tc>
          <w:tcPr>
            <w:tcW w:w="576" w:type="pct"/>
            <w:vAlign w:val="bottom"/>
          </w:tcPr>
          <w:p w:rsidR="00D33DC3" w:rsidRPr="00774492" w:rsidRDefault="00D33DC3" w:rsidP="00661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F7456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Pr="00774492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роздав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льного матеріалу «Лінії»,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«Шрифти ГОСТ тип А, тип Б»</w:t>
            </w:r>
          </w:p>
        </w:tc>
        <w:tc>
          <w:tcPr>
            <w:tcW w:w="576" w:type="pct"/>
            <w:vAlign w:val="bottom"/>
          </w:tcPr>
          <w:p w:rsidR="00D33DC3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D33DC3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3DC3" w:rsidRPr="00774492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4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3DC3" w:rsidRPr="00BC2DDA" w:rsidTr="0019311E">
        <w:trPr>
          <w:trHeight w:val="180"/>
        </w:trPr>
        <w:tc>
          <w:tcPr>
            <w:tcW w:w="990" w:type="pct"/>
            <w:vMerge/>
          </w:tcPr>
          <w:p w:rsidR="00D33DC3" w:rsidRPr="00774492" w:rsidRDefault="00D33DC3" w:rsidP="00681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9" w:type="pct"/>
          </w:tcPr>
          <w:p w:rsidR="00D33DC3" w:rsidRDefault="00D33DC3" w:rsidP="00D33DC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 «Форм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ти»</w:t>
            </w:r>
          </w:p>
        </w:tc>
        <w:tc>
          <w:tcPr>
            <w:tcW w:w="576" w:type="pct"/>
            <w:vAlign w:val="bottom"/>
          </w:tcPr>
          <w:p w:rsidR="00D33DC3" w:rsidRDefault="00D33DC3" w:rsidP="0089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Align w:val="bottom"/>
          </w:tcPr>
          <w:p w:rsidR="00D33DC3" w:rsidRPr="00D33DC3" w:rsidRDefault="00D33DC3" w:rsidP="00D33DC3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01.09.2016</w:t>
            </w:r>
          </w:p>
        </w:tc>
        <w:tc>
          <w:tcPr>
            <w:tcW w:w="817" w:type="pct"/>
            <w:vAlign w:val="bottom"/>
          </w:tcPr>
          <w:p w:rsidR="00D33DC3" w:rsidRPr="00D33DC3" w:rsidRDefault="00D33DC3" w:rsidP="00D33DC3">
            <w:pPr>
              <w:spacing w:after="0" w:line="240" w:lineRule="auto"/>
              <w:ind w:left="-6" w:right="-108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Кулинич О.А</w:t>
            </w:r>
          </w:p>
        </w:tc>
        <w:tc>
          <w:tcPr>
            <w:tcW w:w="761" w:type="pct"/>
          </w:tcPr>
          <w:p w:rsidR="00D33DC3" w:rsidRPr="00774492" w:rsidRDefault="00D33DC3" w:rsidP="00D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3DC3" w:rsidRPr="005A29AF" w:rsidRDefault="00D33DC3" w:rsidP="00D33DC3">
      <w:pPr>
        <w:ind w:left="3828" w:firstLine="1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3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Зразок!!!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Фор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 5</w:t>
      </w:r>
    </w:p>
    <w:p w:rsidR="000E1CA9" w:rsidRPr="000E1CA9" w:rsidRDefault="00D33DC3" w:rsidP="000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0E1CA9" w:rsidRPr="000E1CA9">
        <w:rPr>
          <w:rFonts w:ascii="Times New Roman" w:hAnsi="Times New Roman" w:cs="Times New Roman"/>
          <w:b/>
          <w:sz w:val="28"/>
          <w:szCs w:val="28"/>
          <w:lang w:val="uk-UA"/>
        </w:rPr>
        <w:t>Розділ 5. Засоби навчання для вивчення тем і</w:t>
      </w:r>
    </w:p>
    <w:p w:rsidR="000E1CA9" w:rsidRPr="000E1CA9" w:rsidRDefault="000E1CA9" w:rsidP="000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CA9">
        <w:rPr>
          <w:rFonts w:ascii="Times New Roman" w:hAnsi="Times New Roman" w:cs="Times New Roman"/>
          <w:b/>
          <w:sz w:val="28"/>
          <w:szCs w:val="28"/>
          <w:lang w:val="uk-UA"/>
        </w:rPr>
        <w:t>розділів програ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 виробничого навчання»</w:t>
      </w:r>
    </w:p>
    <w:p w:rsidR="000E1CA9" w:rsidRPr="000E1CA9" w:rsidRDefault="000E1CA9" w:rsidP="000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CA9">
        <w:rPr>
          <w:rFonts w:ascii="Times New Roman" w:hAnsi="Times New Roman" w:cs="Times New Roman"/>
          <w:b/>
          <w:sz w:val="28"/>
          <w:szCs w:val="28"/>
          <w:lang w:val="uk-UA"/>
        </w:rPr>
        <w:t>паспорту комплексного методичного забезпечення з професії</w:t>
      </w:r>
    </w:p>
    <w:p w:rsidR="000E1CA9" w:rsidRDefault="000E1CA9" w:rsidP="000E1C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7133 Штукатур</w:t>
      </w:r>
      <w:bookmarkStart w:id="0" w:name="_GoBack"/>
      <w:bookmarkEnd w:id="0"/>
    </w:p>
    <w:p w:rsidR="000E1CA9" w:rsidRDefault="000E1CA9" w:rsidP="000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1674"/>
        <w:gridCol w:w="1293"/>
        <w:gridCol w:w="1668"/>
        <w:gridCol w:w="1837"/>
        <w:gridCol w:w="1668"/>
      </w:tblGrid>
      <w:tr w:rsidR="000E1CA9" w:rsidRPr="000E1CA9" w:rsidTr="000E1CA9">
        <w:trPr>
          <w:trHeight w:val="1485"/>
        </w:trPr>
        <w:tc>
          <w:tcPr>
            <w:tcW w:w="1246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(пі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теми) н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вчальної програми. Кількість годин</w:t>
            </w:r>
          </w:p>
        </w:tc>
        <w:tc>
          <w:tcPr>
            <w:tcW w:w="1025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і н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йменування основних з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 навча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</w:p>
        </w:tc>
        <w:tc>
          <w:tcPr>
            <w:tcW w:w="818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ная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(к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лькість)</w:t>
            </w:r>
          </w:p>
        </w:tc>
        <w:tc>
          <w:tcPr>
            <w:tcW w:w="727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Запланований термін розр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бки, вигото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лення, при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бання</w:t>
            </w:r>
          </w:p>
        </w:tc>
        <w:tc>
          <w:tcPr>
            <w:tcW w:w="545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638" w:type="pct"/>
            <w:vAlign w:val="center"/>
          </w:tcPr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</w:t>
            </w:r>
          </w:p>
          <w:p w:rsidR="000E1CA9" w:rsidRPr="000E1CA9" w:rsidRDefault="000E1CA9" w:rsidP="000E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розробку, вигото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влення, при</w:t>
            </w:r>
            <w:r w:rsidRPr="000E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дбання</w:t>
            </w:r>
          </w:p>
        </w:tc>
      </w:tr>
      <w:tr w:rsidR="000E1CA9" w:rsidRPr="00E307B5" w:rsidTr="00890C7A">
        <w:trPr>
          <w:trHeight w:val="158"/>
        </w:trPr>
        <w:tc>
          <w:tcPr>
            <w:tcW w:w="1246" w:type="pct"/>
          </w:tcPr>
          <w:p w:rsidR="000E1CA9" w:rsidRPr="00E307B5" w:rsidRDefault="000E1CA9" w:rsidP="00890C7A">
            <w:pPr>
              <w:jc w:val="both"/>
              <w:rPr>
                <w:lang w:val="uk-UA"/>
              </w:rPr>
            </w:pPr>
            <w:r w:rsidRPr="00E307B5">
              <w:rPr>
                <w:lang w:val="uk-UA"/>
              </w:rPr>
              <w:t>1.</w:t>
            </w:r>
          </w:p>
        </w:tc>
        <w:tc>
          <w:tcPr>
            <w:tcW w:w="1025" w:type="pct"/>
          </w:tcPr>
          <w:p w:rsidR="000E1CA9" w:rsidRPr="00E307B5" w:rsidRDefault="000E1CA9" w:rsidP="00890C7A">
            <w:pPr>
              <w:rPr>
                <w:lang w:val="uk-UA"/>
              </w:rPr>
            </w:pPr>
          </w:p>
        </w:tc>
        <w:tc>
          <w:tcPr>
            <w:tcW w:w="818" w:type="pct"/>
          </w:tcPr>
          <w:p w:rsidR="000E1CA9" w:rsidRPr="00E307B5" w:rsidRDefault="000E1CA9" w:rsidP="00890C7A">
            <w:pPr>
              <w:rPr>
                <w:lang w:val="uk-UA"/>
              </w:rPr>
            </w:pPr>
          </w:p>
        </w:tc>
        <w:tc>
          <w:tcPr>
            <w:tcW w:w="727" w:type="pct"/>
          </w:tcPr>
          <w:p w:rsidR="000E1CA9" w:rsidRPr="00E307B5" w:rsidRDefault="000E1CA9" w:rsidP="00890C7A">
            <w:pPr>
              <w:rPr>
                <w:lang w:val="uk-UA"/>
              </w:rPr>
            </w:pPr>
          </w:p>
        </w:tc>
        <w:tc>
          <w:tcPr>
            <w:tcW w:w="545" w:type="pct"/>
          </w:tcPr>
          <w:p w:rsidR="000E1CA9" w:rsidRPr="00E307B5" w:rsidRDefault="000E1CA9" w:rsidP="00890C7A">
            <w:pPr>
              <w:rPr>
                <w:lang w:val="uk-UA"/>
              </w:rPr>
            </w:pPr>
          </w:p>
        </w:tc>
        <w:tc>
          <w:tcPr>
            <w:tcW w:w="638" w:type="pct"/>
          </w:tcPr>
          <w:p w:rsidR="000E1CA9" w:rsidRPr="00E307B5" w:rsidRDefault="000E1CA9" w:rsidP="00890C7A">
            <w:pPr>
              <w:rPr>
                <w:lang w:val="uk-UA"/>
              </w:rPr>
            </w:pPr>
          </w:p>
        </w:tc>
      </w:tr>
    </w:tbl>
    <w:p w:rsidR="000E1CA9" w:rsidRDefault="000E1CA9" w:rsidP="000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0E1CA9" w:rsidSect="00945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68A" w:rsidRPr="005A29AF" w:rsidRDefault="008F168A" w:rsidP="008F168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А</w:t>
      </w:r>
    </w:p>
    <w:p w:rsidR="008F168A" w:rsidRPr="005A29AF" w:rsidRDefault="008F168A" w:rsidP="008F16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Засоби навчання, їхні дидактичні функції </w:t>
      </w:r>
      <w:r w:rsidR="000B10F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A29AF">
        <w:rPr>
          <w:rFonts w:ascii="Times New Roman" w:hAnsi="Times New Roman" w:cs="Times New Roman"/>
          <w:b/>
          <w:sz w:val="28"/>
          <w:szCs w:val="28"/>
          <w:lang w:val="uk-UA"/>
        </w:rPr>
        <w:t>та навчальні ситуації застосування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4680"/>
        <w:gridCol w:w="2700"/>
      </w:tblGrid>
      <w:tr w:rsidR="008F168A" w:rsidRPr="004A3F5A" w:rsidTr="000B10FA">
        <w:trPr>
          <w:trHeight w:val="180"/>
        </w:trPr>
        <w:tc>
          <w:tcPr>
            <w:tcW w:w="540" w:type="dxa"/>
            <w:vAlign w:val="center"/>
          </w:tcPr>
          <w:p w:rsidR="008F168A" w:rsidRPr="004A3F5A" w:rsidRDefault="008F168A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F168A" w:rsidRPr="004A3F5A" w:rsidRDefault="000B10FA" w:rsidP="000B10FA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00" w:type="dxa"/>
            <w:vAlign w:val="center"/>
          </w:tcPr>
          <w:p w:rsidR="008F168A" w:rsidRPr="004A3F5A" w:rsidRDefault="008F168A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</w:t>
            </w:r>
            <w:r w:rsidR="000B10F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4680" w:type="dxa"/>
            <w:vAlign w:val="center"/>
          </w:tcPr>
          <w:p w:rsidR="008F168A" w:rsidRPr="004A3F5A" w:rsidRDefault="008F168A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дидактичні функції </w:t>
            </w:r>
            <w:r w:rsidR="000B10F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(можливості)</w:t>
            </w:r>
          </w:p>
        </w:tc>
        <w:tc>
          <w:tcPr>
            <w:tcW w:w="2700" w:type="dxa"/>
            <w:vAlign w:val="center"/>
          </w:tcPr>
          <w:p w:rsidR="008F168A" w:rsidRPr="004A3F5A" w:rsidRDefault="008F168A" w:rsidP="000B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навчальні сит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="000B10F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Натуральні 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</w:t>
            </w:r>
            <w:r w:rsidR="000B10F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дозволяють отримати точну уяву про зовнішній вигляд, будову, взаємодію ча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тин, властивості, вимоги до якості;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2)дозволяють вивчити способи застос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вання, регулювання, налагодження об’єктів, що вивчаються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та само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тійне вивчення: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будови; 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призначення;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властивостей;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4)способів застосува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регулювання, нал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годження тощо.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Зображувальні наочні посі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ники: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плакати;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фотографії;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передають інформацію про процеси та об’єкти в різних формах: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образній;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графічній;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схематичній;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цифровій;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дозволяють показати: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зовнішній вигляд;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внутрішню будову;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принцип роботи;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якісні та кількісні показники об’єктів,    процесів, явищ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та само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тійне вивчення: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принципу дії;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будови;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призначення;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кількісних та якісних показників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Об’ємні засоби навчання: 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макети;</w:t>
            </w:r>
          </w:p>
          <w:p w:rsidR="008F168A" w:rsidRPr="004A3F5A" w:rsidRDefault="008F168A" w:rsidP="000B1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муляжі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1)дозволяють вивчати принципи дії, вза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модії частин, кінематику механізмів у дії;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дозволяють отримати чітку уяву про з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внішній вигляд, будову, форму, розміри,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демонстрація та 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мостійне вивчення принципів дії, взаємодії складових частин, 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нематичних ланцюгів механізмів;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демонстрація та 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мостійне використання загальних відомостей про об’єкти, що вивч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Екранні засоби навчання: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екранне кіно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наочності, які виступають у ролі самостійного джерела інформації:</w:t>
            </w:r>
          </w:p>
          <w:p w:rsidR="008F168A" w:rsidRPr="004A3F5A" w:rsidRDefault="008F168A" w:rsidP="000B10F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розкривають процеси та явища в дин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міці їхнього розвитку;</w:t>
            </w:r>
          </w:p>
          <w:p w:rsidR="008F168A" w:rsidRPr="004A3F5A" w:rsidRDefault="008F168A" w:rsidP="000B10F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дозволяють вивчати нові види техніки та технології, передові методи праці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1)вивчення об’єктів, явищ, процесів, які 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доступні безпосере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ньому сприйманню;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вивчення внутрі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ньої будови машин, 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ханізмів, агрегатів, пристроїв і процесів, що відбуваються в них;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вивчення циклічних процесів, дій, рухів, в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деозапис та аналіз вл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сних дій.;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демонстрація роб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 операцій, навчал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но-виробничих ситу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цій, технічних процесів   </w:t>
            </w:r>
          </w:p>
        </w:tc>
      </w:tr>
      <w:tr w:rsidR="008F168A" w:rsidRPr="00790C11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діафільми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 відтворювати системи взаєм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 зображень, які побудовані у відповідності з логікою навчального мат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ріалу теми; є засобом наочності та само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тійним джерелом інформації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взаєм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 об’єктів, процесів, явищ та їхніх складових частин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діапозитиви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передають образну, графічну, схемати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ну, символічну та текстову інформацію;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дозволяють показати зовнішній вигляд, внутрішню будову, принцип роботи об’єктів, процесів, явищ, що вивчаються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застосовують для створення проблемних ситуацій, керівництва самостійного роботою, повторення матеріалу;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проведення інстру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тажів тощо  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Транспаранти 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 за допомогою кодоскопу п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редавати візуальну інформацію у вигляді малюнка, креслення, схеми, графіка чи 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ксту, а також демонструвати плоскі проз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 моделі механізмів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об’єктів та їхнії частин, проц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сів, явищ у змодуль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ваній формі.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Фазограми (накладання транспарантів)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 відтворювати за допомогою кодоскопу складні зображення „по фазах” шляхом накладання транспарантів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необхідності по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лідовної демонстрації зображень і від частин до цілого 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матеріали для роботи учнів:</w:t>
            </w:r>
          </w:p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-картки-завдання;</w:t>
            </w:r>
          </w:p>
          <w:p w:rsidR="008F168A" w:rsidRPr="004A3F5A" w:rsidRDefault="00681EAF" w:rsidP="0068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</w:t>
            </w:r>
            <w:r w:rsidR="008F168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загальнюючі таблиці та інші матеріали на друкованій о</w:t>
            </w:r>
            <w:r w:rsidR="008F168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F168A"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 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дозволяють швидко запропонувати 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 різноманітні навчальні завдання, фо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для заповнення при самостійному в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вченні, закріпленні та використанні навч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 матеріалу;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дозволяють індивдуаілізувати навчал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процес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самостійне вивчення, закріплення, повторе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систематизація 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вчального матеріалу;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контроль знань та вмінь учнів;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програмоване в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вчення навчального 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теріалу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Звукозапис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Дозволяють відтворювати через магніт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фонні пристрої різноманітні звукові хара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теристики працюючих машин, механізмів, апаратів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1)демонстрація та від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рацювання прийомів слухової діагностики та регулювання машин і механізмів;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проведення спеці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занять і вправ з розвитку професійного слуху учнів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Тренажери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1)моделюють будову та функції технічних об’єктів;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сприяють орієнтуванню учнів при пер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ході від вивчення теорії до практики;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створюють можливість наблизити учнів до реальної виробничої обстановки;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дозволяють учням відпрацювати нео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хідні режими роботи, імітувати складні умови праці та аварійні ситуації;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допомагають формувати прийоми сам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Відпрацювання труд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вмінь та навичок обслуговування скла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виробничого 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ладнання в навчальних умовах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Тестувальні пристрої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використовують для полегшення фо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мування одного з рухових навиків з вик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ристання нескладних приладів і пристос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вань на початкових етапах вправ;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ефективним засобом розвитку самоко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поча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кових умінь у навчал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умовах на початк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 етапах вивчення прийомів операцій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Інструкційні карти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Включають інструктивні вказівки та поя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нення з правил, послідовності та технічних вимог щодо виконання трудових прийомів та видів робіт з професій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в процесі в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робничого навчання трудових прийомів, операцій і видів робіт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 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Технологічні (інструкційно-технологічні) карти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розкривають технологічну послідовність виконання, зміст інструктивних вказівок і технічних вимог до технологічних перех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відображають технічні засоби та реж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виконання робіт комплексного хара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теру 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ко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плексного характеру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виконання 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бораторно-практичних робіт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Розкривають загальні теоретичні відомості про сутність явищ чи процесів, які досл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джуються чи перевіряються, засоби та п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слідовність виконання лабораторно-практичної роботи, способи фіксування результатів і висновків, характер звітності про проведення роботи   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лаборато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но-практичних робіт ілюстративного та до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лідницького характеру</w:t>
            </w:r>
          </w:p>
        </w:tc>
      </w:tr>
      <w:tr w:rsidR="008F168A" w:rsidRPr="004A3F5A" w:rsidTr="005D052C">
        <w:trPr>
          <w:trHeight w:val="180"/>
        </w:trPr>
        <w:tc>
          <w:tcPr>
            <w:tcW w:w="540" w:type="dxa"/>
          </w:tcPr>
          <w:p w:rsidR="008F168A" w:rsidRPr="004A3F5A" w:rsidRDefault="008F168A" w:rsidP="000B1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грами для ЕОМ</w:t>
            </w:r>
          </w:p>
        </w:tc>
        <w:tc>
          <w:tcPr>
            <w:tcW w:w="468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дозволяють індивідуалізувати процес навчання;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моделювати процеси та явища в динам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самостійне джерело інформації</w:t>
            </w:r>
          </w:p>
        </w:tc>
        <w:tc>
          <w:tcPr>
            <w:tcW w:w="2700" w:type="dxa"/>
          </w:tcPr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самостійне вивчення навчального матеріалу та закріплення, повт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рення та систематиз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ція;</w:t>
            </w:r>
          </w:p>
          <w:p w:rsidR="008F168A" w:rsidRPr="004A3F5A" w:rsidRDefault="008F168A" w:rsidP="000B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контроль (самокон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A3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роль) знань та вмінь учнів</w:t>
            </w:r>
          </w:p>
        </w:tc>
      </w:tr>
    </w:tbl>
    <w:p w:rsidR="008F168A" w:rsidRPr="005A29AF" w:rsidRDefault="008F168A" w:rsidP="008F16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68A" w:rsidRPr="005A29AF" w:rsidRDefault="008F168A" w:rsidP="008F16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68A" w:rsidRPr="005A29AF" w:rsidRDefault="008F168A" w:rsidP="008F16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168A" w:rsidRPr="005A29AF" w:rsidRDefault="008F168A" w:rsidP="008F16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474" w:rsidRPr="005A29AF" w:rsidRDefault="00BA6474">
      <w:pPr>
        <w:rPr>
          <w:rFonts w:ascii="Times New Roman" w:hAnsi="Times New Roman" w:cs="Times New Roman"/>
          <w:sz w:val="28"/>
          <w:szCs w:val="28"/>
        </w:rPr>
      </w:pPr>
    </w:p>
    <w:sectPr w:rsidR="00BA6474" w:rsidRPr="005A29AF" w:rsidSect="009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AB" w:rsidRDefault="00A25DAB" w:rsidP="008E6645">
      <w:pPr>
        <w:spacing w:after="0" w:line="240" w:lineRule="auto"/>
      </w:pPr>
      <w:r>
        <w:separator/>
      </w:r>
    </w:p>
  </w:endnote>
  <w:endnote w:type="continuationSeparator" w:id="1">
    <w:p w:rsidR="00A25DAB" w:rsidRDefault="00A25DAB" w:rsidP="008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AB" w:rsidRDefault="00A25DAB" w:rsidP="008E6645">
      <w:pPr>
        <w:spacing w:after="0" w:line="240" w:lineRule="auto"/>
      </w:pPr>
      <w:r>
        <w:separator/>
      </w:r>
    </w:p>
  </w:footnote>
  <w:footnote w:type="continuationSeparator" w:id="1">
    <w:p w:rsidR="00A25DAB" w:rsidRDefault="00A25DAB" w:rsidP="008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0930"/>
    </w:sdtPr>
    <w:sdtContent>
      <w:p w:rsidR="005433AF" w:rsidRPr="009B16B0" w:rsidRDefault="00643E7A" w:rsidP="009B16B0">
        <w:pPr>
          <w:pStyle w:val="a4"/>
          <w:jc w:val="center"/>
        </w:pPr>
        <w:fldSimple w:instr="PAGE   \* MERGEFORMAT">
          <w:r w:rsidR="00790C1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80333"/>
    </w:sdtPr>
    <w:sdtContent>
      <w:p w:rsidR="005433AF" w:rsidRDefault="00643E7A">
        <w:pPr>
          <w:pStyle w:val="a4"/>
          <w:jc w:val="center"/>
        </w:pPr>
        <w:fldSimple w:instr="PAGE   \* MERGEFORMAT">
          <w:r w:rsidR="00790C11">
            <w:rPr>
              <w:noProof/>
            </w:rPr>
            <w:t>8</w:t>
          </w:r>
        </w:fldSimple>
      </w:p>
    </w:sdtContent>
  </w:sdt>
  <w:p w:rsidR="005433AF" w:rsidRDefault="005433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6B3"/>
    <w:multiLevelType w:val="hybridMultilevel"/>
    <w:tmpl w:val="19764A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44DB9"/>
    <w:multiLevelType w:val="multilevel"/>
    <w:tmpl w:val="F678F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2160"/>
      </w:pPr>
      <w:rPr>
        <w:rFonts w:hint="default"/>
      </w:rPr>
    </w:lvl>
  </w:abstractNum>
  <w:abstractNum w:abstractNumId="2">
    <w:nsid w:val="484A049C"/>
    <w:multiLevelType w:val="hybridMultilevel"/>
    <w:tmpl w:val="29FE3D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68A"/>
    <w:rsid w:val="00036840"/>
    <w:rsid w:val="00086597"/>
    <w:rsid w:val="00096850"/>
    <w:rsid w:val="000B10FA"/>
    <w:rsid w:val="000E1CA9"/>
    <w:rsid w:val="00116E2F"/>
    <w:rsid w:val="001D6987"/>
    <w:rsid w:val="001E130D"/>
    <w:rsid w:val="002669B8"/>
    <w:rsid w:val="00275EBF"/>
    <w:rsid w:val="002A123F"/>
    <w:rsid w:val="00347AB7"/>
    <w:rsid w:val="00372F9A"/>
    <w:rsid w:val="003B44B6"/>
    <w:rsid w:val="003F1B70"/>
    <w:rsid w:val="003F2F2A"/>
    <w:rsid w:val="003F53C5"/>
    <w:rsid w:val="004161A1"/>
    <w:rsid w:val="00433A13"/>
    <w:rsid w:val="004453AE"/>
    <w:rsid w:val="00460BB6"/>
    <w:rsid w:val="00462481"/>
    <w:rsid w:val="00465427"/>
    <w:rsid w:val="0048615E"/>
    <w:rsid w:val="004A3F5A"/>
    <w:rsid w:val="00504DFE"/>
    <w:rsid w:val="00526C06"/>
    <w:rsid w:val="00533375"/>
    <w:rsid w:val="005433AF"/>
    <w:rsid w:val="0056035E"/>
    <w:rsid w:val="005A29AF"/>
    <w:rsid w:val="005C1678"/>
    <w:rsid w:val="005D052C"/>
    <w:rsid w:val="00600379"/>
    <w:rsid w:val="00605F89"/>
    <w:rsid w:val="00643E7A"/>
    <w:rsid w:val="00681EAF"/>
    <w:rsid w:val="00686E1A"/>
    <w:rsid w:val="00692C7A"/>
    <w:rsid w:val="006B1326"/>
    <w:rsid w:val="00710AA7"/>
    <w:rsid w:val="00733DEE"/>
    <w:rsid w:val="00774492"/>
    <w:rsid w:val="00790C11"/>
    <w:rsid w:val="007A6A3C"/>
    <w:rsid w:val="007D3DBF"/>
    <w:rsid w:val="0080129C"/>
    <w:rsid w:val="0080359A"/>
    <w:rsid w:val="008135ED"/>
    <w:rsid w:val="00854D11"/>
    <w:rsid w:val="00871E24"/>
    <w:rsid w:val="00885900"/>
    <w:rsid w:val="008C12C4"/>
    <w:rsid w:val="008E6645"/>
    <w:rsid w:val="008F168A"/>
    <w:rsid w:val="009159E0"/>
    <w:rsid w:val="009219FA"/>
    <w:rsid w:val="00945E80"/>
    <w:rsid w:val="009B16B0"/>
    <w:rsid w:val="009C2E33"/>
    <w:rsid w:val="00A25DAB"/>
    <w:rsid w:val="00A9644E"/>
    <w:rsid w:val="00AD4F05"/>
    <w:rsid w:val="00B32F2B"/>
    <w:rsid w:val="00BA6474"/>
    <w:rsid w:val="00BC2DD0"/>
    <w:rsid w:val="00BC2DDA"/>
    <w:rsid w:val="00CE2DBB"/>
    <w:rsid w:val="00CF040E"/>
    <w:rsid w:val="00D33DC3"/>
    <w:rsid w:val="00D6194D"/>
    <w:rsid w:val="00DC30EE"/>
    <w:rsid w:val="00E43017"/>
    <w:rsid w:val="00E55C9F"/>
    <w:rsid w:val="00F2007D"/>
    <w:rsid w:val="00FD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45"/>
  </w:style>
  <w:style w:type="paragraph" w:styleId="a6">
    <w:name w:val="footer"/>
    <w:basedOn w:val="a"/>
    <w:link w:val="a7"/>
    <w:uiPriority w:val="99"/>
    <w:unhideWhenUsed/>
    <w:rsid w:val="008E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45"/>
  </w:style>
  <w:style w:type="paragraph" w:styleId="a8">
    <w:name w:val="List Paragraph"/>
    <w:basedOn w:val="a"/>
    <w:uiPriority w:val="34"/>
    <w:qFormat/>
    <w:rsid w:val="00036840"/>
    <w:pPr>
      <w:ind w:left="720"/>
      <w:contextualSpacing/>
    </w:pPr>
  </w:style>
  <w:style w:type="paragraph" w:customStyle="1" w:styleId="a9">
    <w:name w:val="один"/>
    <w:basedOn w:val="a"/>
    <w:rsid w:val="003F1B70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000000"/>
      <w:sz w:val="32"/>
      <w:szCs w:val="5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45"/>
  </w:style>
  <w:style w:type="paragraph" w:styleId="a6">
    <w:name w:val="footer"/>
    <w:basedOn w:val="a"/>
    <w:link w:val="a7"/>
    <w:uiPriority w:val="99"/>
    <w:unhideWhenUsed/>
    <w:rsid w:val="008E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45"/>
  </w:style>
  <w:style w:type="paragraph" w:styleId="a8">
    <w:name w:val="List Paragraph"/>
    <w:basedOn w:val="a"/>
    <w:uiPriority w:val="34"/>
    <w:qFormat/>
    <w:rsid w:val="00036840"/>
    <w:pPr>
      <w:ind w:left="720"/>
      <w:contextualSpacing/>
    </w:pPr>
  </w:style>
  <w:style w:type="paragraph" w:customStyle="1" w:styleId="a9">
    <w:name w:val="один"/>
    <w:basedOn w:val="a"/>
    <w:rsid w:val="003F1B70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color w:val="000000"/>
      <w:sz w:val="32"/>
      <w:szCs w:val="5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7982-B6D2-4EDD-B255-1B330DFD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"ЗВПУ"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Циприанова С. Г.</dc:creator>
  <cp:lastModifiedBy>Методист</cp:lastModifiedBy>
  <cp:revision>4</cp:revision>
  <dcterms:created xsi:type="dcterms:W3CDTF">2016-02-12T06:49:00Z</dcterms:created>
  <dcterms:modified xsi:type="dcterms:W3CDTF">2016-02-17T12:54:00Z</dcterms:modified>
</cp:coreProperties>
</file>